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D236" w14:textId="77777777" w:rsidR="00EC3836" w:rsidRPr="00EC3836" w:rsidRDefault="00EC3836" w:rsidP="000A45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836">
        <w:rPr>
          <w:rFonts w:ascii="Times New Roman" w:hAnsi="Times New Roman" w:cs="Times New Roman"/>
          <w:sz w:val="28"/>
          <w:szCs w:val="28"/>
        </w:rPr>
        <w:t>ОТДЕЛ ПО ОБРАЗОВАНИЮ, СПОРТА И ТУРИЗМА</w:t>
      </w:r>
    </w:p>
    <w:p w14:paraId="43475F92" w14:textId="77777777" w:rsidR="00EC3836" w:rsidRPr="00EC3836" w:rsidRDefault="00EC3836" w:rsidP="000A45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АДМИНИСТРАЦИИ ЖЕЛЕЗНОДОРОЖНОГО РАЙОНА  г. ВИТЕБСКА</w:t>
      </w:r>
    </w:p>
    <w:p w14:paraId="242A4AEB" w14:textId="77777777" w:rsidR="00EC3836" w:rsidRPr="00EC3836" w:rsidRDefault="00EC3836" w:rsidP="000A4563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8DBE9" w14:textId="77777777" w:rsidR="00EC3836" w:rsidRPr="00EC3836" w:rsidRDefault="00EC3836" w:rsidP="000A45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ЖЕЛЕЗНОДОРОЖНАЯ  РАЙОННАЯ  г. ВИТЕБСКА ОРГАНИЗАЦИЯ</w:t>
      </w:r>
    </w:p>
    <w:p w14:paraId="6E693882" w14:textId="77777777" w:rsidR="00EC3836" w:rsidRPr="00EC3836" w:rsidRDefault="00EC3836" w:rsidP="000A45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</w:t>
      </w:r>
    </w:p>
    <w:p w14:paraId="55A9BC46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A8BCBE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5DB3C5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C65206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4598A1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FD3A6C" w14:textId="77777777" w:rsidR="00EC3836" w:rsidRPr="00EC3836" w:rsidRDefault="00EC3836" w:rsidP="000A4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ИЗМЕНЕНИЯ И ДОПОЛНЕНИЯ В КОЛЛЕКТИВНЫЙ ДОГОВОР</w:t>
      </w:r>
    </w:p>
    <w:p w14:paraId="0CB70439" w14:textId="77777777" w:rsidR="00EC3836" w:rsidRPr="00EC3836" w:rsidRDefault="00EC3836" w:rsidP="000A4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14:paraId="6429C104" w14:textId="77777777" w:rsidR="00EC3836" w:rsidRPr="00EC3836" w:rsidRDefault="00EC3836" w:rsidP="000A4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«</w:t>
      </w:r>
      <w:r w:rsidR="001107F1" w:rsidRPr="00EC3836">
        <w:rPr>
          <w:rFonts w:ascii="Times New Roman" w:hAnsi="Times New Roman" w:cs="Times New Roman"/>
          <w:sz w:val="28"/>
          <w:szCs w:val="28"/>
        </w:rPr>
        <w:t>СРЕДНЯЯ ШКОЛА № 2 Г.  ВИТЕБСКА ИМЕНИ Ф.Т.БЛОХИНА»</w:t>
      </w:r>
    </w:p>
    <w:p w14:paraId="30DEAD24" w14:textId="77777777" w:rsidR="00EC3836" w:rsidRPr="00EC3836" w:rsidRDefault="00EC3836" w:rsidP="000A4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НА 2022 -2025 ГОДЫ</w:t>
      </w:r>
    </w:p>
    <w:p w14:paraId="69A50D20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F576AA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D64322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DA2E11" w14:textId="77777777" w:rsidR="00EC3836" w:rsidRPr="00EC3836" w:rsidRDefault="00EC3836" w:rsidP="000A4563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EC3836">
        <w:rPr>
          <w:rFonts w:ascii="Times New Roman" w:hAnsi="Times New Roman" w:cs="Times New Roman"/>
          <w:bCs/>
          <w:smallCaps/>
          <w:sz w:val="28"/>
          <w:szCs w:val="28"/>
        </w:rPr>
        <w:t>Принят на профсоюзном собрании</w:t>
      </w:r>
    </w:p>
    <w:p w14:paraId="0D261D4B" w14:textId="77777777" w:rsidR="00EC3836" w:rsidRPr="00EC3836" w:rsidRDefault="00EC3836" w:rsidP="000A4563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EC3836">
        <w:rPr>
          <w:rFonts w:ascii="Times New Roman" w:hAnsi="Times New Roman" w:cs="Times New Roman"/>
          <w:bCs/>
          <w:smallCaps/>
          <w:sz w:val="28"/>
          <w:szCs w:val="28"/>
        </w:rPr>
        <w:t>первичной профсоюзной организации государственного учреждения образования</w:t>
      </w:r>
      <w:r>
        <w:rPr>
          <w:rFonts w:ascii="Times New Roman" w:hAnsi="Times New Roman" w:cs="Times New Roman"/>
          <w:bCs/>
          <w:smallCaps/>
          <w:sz w:val="28"/>
          <w:szCs w:val="28"/>
        </w:rPr>
        <w:t xml:space="preserve"> «Средняя </w:t>
      </w:r>
      <w:r w:rsidRPr="00EC3836">
        <w:rPr>
          <w:rFonts w:ascii="Times New Roman" w:hAnsi="Times New Roman" w:cs="Times New Roman"/>
          <w:bCs/>
          <w:smallCaps/>
          <w:sz w:val="28"/>
          <w:szCs w:val="28"/>
        </w:rPr>
        <w:t>школа № 2 г.  Витебска имени Ф.Т.</w:t>
      </w:r>
      <w:r w:rsidRPr="00EC3836">
        <w:rPr>
          <w:rFonts w:ascii="Times New Roman" w:hAnsi="Times New Roman" w:cs="Times New Roman"/>
          <w:bCs/>
          <w:smallCaps/>
          <w:sz w:val="32"/>
          <w:szCs w:val="28"/>
        </w:rPr>
        <w:t>б</w:t>
      </w:r>
      <w:r w:rsidRPr="00EC3836">
        <w:rPr>
          <w:rFonts w:ascii="Times New Roman" w:hAnsi="Times New Roman" w:cs="Times New Roman"/>
          <w:bCs/>
          <w:smallCaps/>
          <w:sz w:val="28"/>
          <w:szCs w:val="28"/>
        </w:rPr>
        <w:t>лохина»</w:t>
      </w:r>
      <w:r w:rsidRPr="00EC383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EC3836">
        <w:rPr>
          <w:rFonts w:ascii="Times New Roman" w:hAnsi="Times New Roman" w:cs="Times New Roman"/>
          <w:bCs/>
          <w:smallCaps/>
          <w:sz w:val="28"/>
          <w:szCs w:val="28"/>
        </w:rPr>
        <w:t>Белорусского профессионального союза работников образования и науки</w:t>
      </w:r>
    </w:p>
    <w:p w14:paraId="0A3E74EE" w14:textId="77777777" w:rsidR="00EC3836" w:rsidRPr="00EC3836" w:rsidRDefault="00EC3836" w:rsidP="000A4563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EC3836">
        <w:rPr>
          <w:rFonts w:ascii="Times New Roman" w:hAnsi="Times New Roman" w:cs="Times New Roman"/>
          <w:bCs/>
          <w:smallCaps/>
          <w:sz w:val="28"/>
          <w:szCs w:val="28"/>
        </w:rPr>
        <w:t>Протокол от 25 января 2023 № 1</w:t>
      </w:r>
    </w:p>
    <w:p w14:paraId="19188829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C3B20" w14:textId="77777777" w:rsidR="00EC3836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E5173E" w14:textId="77777777" w:rsidR="000A4563" w:rsidRDefault="000A4563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9461E" w14:textId="77777777" w:rsidR="000A4563" w:rsidRDefault="000A4563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C3C743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  <w:rPr>
          <w:rStyle w:val="6"/>
          <w:sz w:val="28"/>
          <w:szCs w:val="28"/>
        </w:rPr>
      </w:pPr>
    </w:p>
    <w:p w14:paraId="52C0316D" w14:textId="77777777" w:rsidR="00EC3836" w:rsidRDefault="00EC3836" w:rsidP="000A4563">
      <w:pPr>
        <w:pStyle w:val="a6"/>
        <w:spacing w:line="240" w:lineRule="auto"/>
        <w:ind w:left="142" w:right="2560"/>
        <w:jc w:val="center"/>
        <w:rPr>
          <w:rStyle w:val="6"/>
          <w:sz w:val="28"/>
          <w:szCs w:val="28"/>
        </w:rPr>
      </w:pPr>
      <w:r w:rsidRPr="00EC3836">
        <w:rPr>
          <w:rStyle w:val="6"/>
          <w:sz w:val="28"/>
          <w:szCs w:val="28"/>
        </w:rPr>
        <w:t xml:space="preserve">                           г. Витебск, 2023</w:t>
      </w:r>
    </w:p>
    <w:p w14:paraId="32350581" w14:textId="7ADD7A8E" w:rsidR="000A4563" w:rsidRPr="00EC3836" w:rsidRDefault="00AE75F8" w:rsidP="000A4563">
      <w:pPr>
        <w:pStyle w:val="a6"/>
        <w:spacing w:line="240" w:lineRule="auto"/>
        <w:ind w:left="142" w:right="2560"/>
        <w:jc w:val="center"/>
        <w:rPr>
          <w:rStyle w:val="6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AB610" wp14:editId="78088B86">
                <wp:simplePos x="0" y="0"/>
                <wp:positionH relativeFrom="column">
                  <wp:posOffset>2740025</wp:posOffset>
                </wp:positionH>
                <wp:positionV relativeFrom="paragraph">
                  <wp:posOffset>312420</wp:posOffset>
                </wp:positionV>
                <wp:extent cx="452120" cy="336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A0D6" id="Rectangle 2" o:spid="_x0000_s1026" style="position:absolute;margin-left:215.75pt;margin-top:24.6pt;width:35.6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" stroked="f"/>
            </w:pict>
          </mc:Fallback>
        </mc:AlternateContent>
      </w:r>
    </w:p>
    <w:p w14:paraId="3720F6B6" w14:textId="77777777" w:rsidR="00EC3836" w:rsidRPr="00DD6FDE" w:rsidRDefault="00EC3836" w:rsidP="000A4563">
      <w:pPr>
        <w:pStyle w:val="a3"/>
        <w:numPr>
          <w:ilvl w:val="0"/>
          <w:numId w:val="2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D6FDE">
        <w:rPr>
          <w:rFonts w:ascii="Times New Roman" w:hAnsi="Times New Roman" w:cs="Times New Roman"/>
          <w:sz w:val="28"/>
          <w:szCs w:val="28"/>
        </w:rPr>
        <w:lastRenderedPageBreak/>
        <w:t>Пункт 4 Коллективного Договора изложить в новой редакции:</w:t>
      </w:r>
    </w:p>
    <w:p w14:paraId="06A57D96" w14:textId="77777777" w:rsidR="00EC3836" w:rsidRPr="009E1D43" w:rsidRDefault="00EC3836" w:rsidP="000A456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ab/>
        <w:t>«</w:t>
      </w:r>
      <w:r w:rsidR="00697B25">
        <w:rPr>
          <w:rFonts w:ascii="Times New Roman" w:hAnsi="Times New Roman" w:cs="Times New Roman"/>
          <w:sz w:val="28"/>
          <w:szCs w:val="28"/>
        </w:rPr>
        <w:t xml:space="preserve">4. </w:t>
      </w:r>
      <w:r w:rsidRPr="009E1D43">
        <w:rPr>
          <w:rFonts w:ascii="Times New Roman" w:hAnsi="Times New Roman" w:cs="Times New Roman"/>
          <w:sz w:val="28"/>
          <w:szCs w:val="28"/>
        </w:rPr>
        <w:t xml:space="preserve">Действие Договора </w:t>
      </w:r>
      <w:r w:rsidRPr="009E1D43">
        <w:rPr>
          <w:rStyle w:val="word-wrapper"/>
          <w:rFonts w:ascii="Times New Roman" w:hAnsi="Times New Roman" w:cs="Times New Roman"/>
          <w:sz w:val="28"/>
          <w:szCs w:val="28"/>
        </w:rPr>
        <w:t>распространяется на Нанимателя и работников – членов Профсоюза, от имени которых он заключен</w:t>
      </w:r>
      <w:r w:rsidRPr="009E1D43">
        <w:rPr>
          <w:rFonts w:ascii="Times New Roman" w:hAnsi="Times New Roman" w:cs="Times New Roman"/>
          <w:sz w:val="28"/>
          <w:szCs w:val="28"/>
          <w:lang w:eastAsia="ja-JP"/>
        </w:rPr>
        <w:t>, состоящих в трудовых отношениях с Нанимателем на дату его подписания</w:t>
      </w:r>
      <w:r w:rsidRPr="009E1D43">
        <w:rPr>
          <w:rFonts w:ascii="Times New Roman" w:hAnsi="Times New Roman" w:cs="Times New Roman"/>
          <w:sz w:val="28"/>
          <w:szCs w:val="28"/>
        </w:rPr>
        <w:t>.</w:t>
      </w:r>
    </w:p>
    <w:p w14:paraId="15CF9253" w14:textId="77777777" w:rsidR="00EC3836" w:rsidRPr="009E1D43" w:rsidRDefault="00EC3836" w:rsidP="000A456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Style w:val="word-wrapper"/>
          <w:rFonts w:ascii="Times New Roman" w:hAnsi="Times New Roman" w:cs="Times New Roman"/>
          <w:sz w:val="28"/>
          <w:szCs w:val="28"/>
        </w:rPr>
        <w:t>Положения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индексации</w:t>
      </w:r>
      <w:r w:rsidRPr="009E1D43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Pr="009E1D43">
        <w:rPr>
          <w:rStyle w:val="word-wrapper"/>
          <w:rFonts w:ascii="Times New Roman" w:hAnsi="Times New Roman" w:cs="Times New Roman"/>
          <w:sz w:val="28"/>
          <w:szCs w:val="28"/>
        </w:rPr>
        <w:t>заработной платы, охране труда, гарантиях и компенсациях, предоставляемых в соответствии с законодательством, применяются в отношении всех работников Учреждения.</w:t>
      </w:r>
    </w:p>
    <w:p w14:paraId="572D41C8" w14:textId="77777777" w:rsidR="00EC3836" w:rsidRPr="009E1D43" w:rsidRDefault="00EC3836" w:rsidP="000A456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Style w:val="word-wrapper"/>
          <w:rFonts w:ascii="Times New Roman" w:hAnsi="Times New Roman" w:cs="Times New Roman"/>
          <w:sz w:val="28"/>
          <w:szCs w:val="28"/>
        </w:rPr>
        <w:t xml:space="preserve">Действие иных положений Договора, улучшающих положение работников по сравнению с действующим законодательством, применяется только в отношении членов Профсоюза. </w:t>
      </w:r>
    </w:p>
    <w:p w14:paraId="7E41885E" w14:textId="77777777" w:rsidR="00EC3836" w:rsidRPr="009E1D43" w:rsidRDefault="00EC3836" w:rsidP="000A456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E1D43">
        <w:rPr>
          <w:rFonts w:ascii="Times New Roman" w:hAnsi="Times New Roman" w:cs="Times New Roman"/>
          <w:sz w:val="28"/>
          <w:szCs w:val="28"/>
          <w:lang w:eastAsia="ja-JP"/>
        </w:rPr>
        <w:t>На работников – не членов Профсоюза, вступивших в Профсоюз после подписания Договора, его положения распространяются в полном объеме со дня их вступления в Профсоюз. На вновь принятых работников – членов Профсоюза Договор распространяется в полном объеме со дня приема на работу и ознакомления с Договором (без подачи дополнительного заявления).</w:t>
      </w:r>
    </w:p>
    <w:p w14:paraId="331981E0" w14:textId="77777777" w:rsidR="00EC3836" w:rsidRPr="009E1D43" w:rsidRDefault="00EC3836" w:rsidP="000A456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E1D43">
        <w:rPr>
          <w:rFonts w:ascii="Times New Roman" w:hAnsi="Times New Roman" w:cs="Times New Roman"/>
          <w:sz w:val="28"/>
          <w:szCs w:val="28"/>
          <w:lang w:eastAsia="ja-JP"/>
        </w:rPr>
        <w:t>На работников, утративших профсоюзное членство (вышедших или исключенных из Профсоюза) в период действия Договора, дальнейшее распространение его положений (кроме указанных в части второй статьи 365 Трудового кодекса Республики Беларусь (далее – Трудовой кодекс), абзаца второго данного пункта) прекращается со дня выхода или исключения из Профсоюза.</w:t>
      </w:r>
    </w:p>
    <w:p w14:paraId="74982E70" w14:textId="77777777" w:rsidR="00EC3836" w:rsidRDefault="00EC3836" w:rsidP="000A456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ab/>
        <w:t>Работники, не являющиеся членами Профсоюза, не вправе претендовать на гарантии и льготы, защиту трудовых прав и законных интере</w:t>
      </w:r>
      <w:r w:rsidR="000A17CF">
        <w:rPr>
          <w:rFonts w:ascii="Times New Roman" w:hAnsi="Times New Roman" w:cs="Times New Roman"/>
          <w:sz w:val="28"/>
          <w:szCs w:val="28"/>
        </w:rPr>
        <w:t>сов, предоставляемые Профсоюзом</w:t>
      </w:r>
      <w:r w:rsidRPr="009E1D43">
        <w:rPr>
          <w:rFonts w:ascii="Times New Roman" w:hAnsi="Times New Roman" w:cs="Times New Roman"/>
          <w:sz w:val="28"/>
          <w:szCs w:val="28"/>
        </w:rPr>
        <w:t>».</w:t>
      </w:r>
    </w:p>
    <w:p w14:paraId="0D3A6425" w14:textId="77777777" w:rsidR="00EC3836" w:rsidRPr="009E1D43" w:rsidRDefault="00DD6FD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836" w:rsidRPr="009E1D43">
        <w:rPr>
          <w:rFonts w:ascii="Times New Roman" w:hAnsi="Times New Roman" w:cs="Times New Roman"/>
          <w:sz w:val="28"/>
          <w:szCs w:val="28"/>
        </w:rPr>
        <w:t>2. </w:t>
      </w:r>
      <w:r w:rsidR="001D7493">
        <w:rPr>
          <w:rFonts w:ascii="Times New Roman" w:hAnsi="Times New Roman" w:cs="Times New Roman"/>
          <w:sz w:val="28"/>
          <w:szCs w:val="28"/>
        </w:rPr>
        <w:t>П</w:t>
      </w:r>
      <w:r w:rsidR="00EC3836" w:rsidRPr="009E1D43">
        <w:rPr>
          <w:rFonts w:ascii="Times New Roman" w:hAnsi="Times New Roman" w:cs="Times New Roman"/>
          <w:sz w:val="28"/>
          <w:szCs w:val="28"/>
        </w:rPr>
        <w:t>ункты</w:t>
      </w:r>
      <w:r w:rsidR="001D7493">
        <w:rPr>
          <w:rFonts w:ascii="Times New Roman" w:hAnsi="Times New Roman" w:cs="Times New Roman"/>
          <w:sz w:val="28"/>
          <w:szCs w:val="28"/>
        </w:rPr>
        <w:t xml:space="preserve"> 22.12., 22.13.</w:t>
      </w:r>
      <w:r w:rsidR="00697B25">
        <w:rPr>
          <w:rFonts w:ascii="Times New Roman" w:hAnsi="Times New Roman" w:cs="Times New Roman"/>
          <w:sz w:val="28"/>
          <w:szCs w:val="28"/>
        </w:rPr>
        <w:t xml:space="preserve"> </w:t>
      </w:r>
      <w:r w:rsidR="001D749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D7493" w:rsidRPr="009E1D43">
        <w:rPr>
          <w:rFonts w:ascii="Times New Roman" w:hAnsi="Times New Roman" w:cs="Times New Roman"/>
          <w:sz w:val="28"/>
          <w:szCs w:val="28"/>
        </w:rPr>
        <w:t>«</w:t>
      </w:r>
      <w:r w:rsidR="001D7493">
        <w:rPr>
          <w:rFonts w:ascii="Times New Roman" w:hAnsi="Times New Roman" w:cs="Times New Roman"/>
          <w:sz w:val="28"/>
          <w:szCs w:val="28"/>
        </w:rPr>
        <w:t>Правовое обеспечение трудовых отношений. Развитие социального партнерства</w:t>
      </w:r>
      <w:r w:rsidR="001D7493" w:rsidRPr="009E1D43">
        <w:rPr>
          <w:rFonts w:ascii="Times New Roman" w:hAnsi="Times New Roman" w:cs="Times New Roman"/>
          <w:sz w:val="28"/>
          <w:szCs w:val="28"/>
        </w:rPr>
        <w:t>»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42090D2" w14:textId="77777777" w:rsidR="00EC3836" w:rsidRPr="009E1D43" w:rsidRDefault="001D7493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«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22.12. Наниматель предоставляет в течение календарного года по письменному заявлению работника социальный отпуск по семейно-бытовым и иным уважительным причинам (статья 190 Трудового кодекса) без сохранения заработной платы: работнику – члену Профсоюза до 90 календарных дней, а работнику, не состоящему в Профсоюзе, – не более 30 календарных дней в следующих случаях: </w:t>
      </w:r>
    </w:p>
    <w:p w14:paraId="406096AA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для работы над диссертацией, подготовки методических пособий и учебников;</w:t>
      </w:r>
    </w:p>
    <w:p w14:paraId="5480D172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для прохождения лечения, оздоровления в лечебно-профилактических и оздоровительных учреждениях;</w:t>
      </w:r>
    </w:p>
    <w:p w14:paraId="6CEFEC83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необходимости ухода за больным членом семьи (родители, дети, усыновители, усыновленные (удочеренные), родные братья и сестры, дед, бабка, внуки, супруг (супруга)) на основании заключения медицинского учреждения, а также сопровождение их на лечение;</w:t>
      </w:r>
    </w:p>
    <w:p w14:paraId="4B513F39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lastRenderedPageBreak/>
        <w:t>- в связи с обучением в учреждениях, обеспечивающих получение среднего специального, высшего и послевузовского образования без направления (заявки) Нанимателя;</w:t>
      </w:r>
    </w:p>
    <w:p w14:paraId="06F33B43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смерти члена семьи, близкого родственника – 3 дня без учёта дороги;</w:t>
      </w:r>
    </w:p>
    <w:p w14:paraId="3C352CBE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бракосочетания самого работника, его детей, внуков – 3 дня;</w:t>
      </w:r>
    </w:p>
    <w:p w14:paraId="5F023FBA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 в связи с рождением детей, внуков- 3 дня;</w:t>
      </w:r>
    </w:p>
    <w:p w14:paraId="7453A014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первый учебный день детей (внуков) школьного возраста (1-4 и 11 классы) – 1 день;</w:t>
      </w:r>
    </w:p>
    <w:p w14:paraId="4731137B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pacing w:val="-6"/>
          <w:sz w:val="28"/>
          <w:szCs w:val="28"/>
        </w:rPr>
        <w:t>- последний звонок детей (внуков)-выпускников – 1 день;</w:t>
      </w:r>
    </w:p>
    <w:p w14:paraId="40C52508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 в связи с юбилейной или круглой датой работника (50, 60 лет) – 1 день;</w:t>
      </w:r>
    </w:p>
    <w:p w14:paraId="662A8B75" w14:textId="77777777" w:rsid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- при окончании отпуска по уходу за ребенком до достижения им возраста трех лет учителя, преподавателя, воспитателя в период летних каникул (но не позднее начала нов</w:t>
      </w:r>
      <w:r w:rsidR="001D7493">
        <w:rPr>
          <w:rFonts w:ascii="Times New Roman" w:hAnsi="Times New Roman" w:cs="Times New Roman"/>
          <w:sz w:val="28"/>
          <w:szCs w:val="28"/>
        </w:rPr>
        <w:t>ого учебного года – 1 сентября)</w:t>
      </w:r>
      <w:r w:rsidRPr="009E1D43">
        <w:rPr>
          <w:rFonts w:ascii="Times New Roman" w:hAnsi="Times New Roman" w:cs="Times New Roman"/>
          <w:sz w:val="28"/>
          <w:szCs w:val="28"/>
        </w:rPr>
        <w:t>.</w:t>
      </w:r>
    </w:p>
    <w:p w14:paraId="0934E265" w14:textId="77777777" w:rsidR="00EC3836" w:rsidRDefault="001D7493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22.13. </w:t>
      </w:r>
      <w:r w:rsidR="00EC3836" w:rsidRPr="009E1D43">
        <w:rPr>
          <w:rFonts w:ascii="Times New Roman" w:hAnsi="Times New Roman" w:cs="Times New Roman"/>
          <w:sz w:val="28"/>
          <w:szCs w:val="28"/>
        </w:rPr>
        <w:t>Наниматель обязан предоставить единовременно, по письменному заявлению работника – отца (отчима) при рождении ребенка (в течение шести месяцев с даты его рождения) социальный отпуск без сохранения заработной платы (статья 186 Трудового кодекса) следующей продолжительности: работнику – члену Профсоюза не более 30 календарных дней, а работнику, не состоящему в Профсоюзе, – не более 14 календарных дней.»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DFCD4" w14:textId="77777777" w:rsidR="001D7493" w:rsidRPr="009E1D43" w:rsidRDefault="001D7493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26.12.  раздела </w:t>
      </w:r>
      <w:r w:rsidRPr="009E1D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Гарантии занятости</w:t>
      </w:r>
      <w:r w:rsidRPr="009E1D43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14:paraId="7B393D6F" w14:textId="77777777" w:rsidR="00EC3836" w:rsidRPr="009E1D43" w:rsidRDefault="001D7493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26.12. 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Продлевать, заключать контракты с работниками, добросовестно работающими, не допускающими нарушений производственно-технологической, исполнительской, трудовой дисциплины и не имеющими дисциплинарных взысканий в течение года, предшествовавшего дате окончания контракта, которым до достижения общеустановленного пенсионного возраста остается: </w:t>
      </w:r>
    </w:p>
    <w:p w14:paraId="5DF6C528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не более пяти лет работникам – членам Профсоюза, с их согласия, на срок не менее чем до достижения указанного возраста,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</w:t>
      </w:r>
      <w:r w:rsidRPr="009E1D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1D43">
        <w:rPr>
          <w:rFonts w:ascii="Times New Roman" w:hAnsi="Times New Roman" w:cs="Times New Roman"/>
          <w:sz w:val="28"/>
          <w:szCs w:val="28"/>
        </w:rPr>
        <w:t xml:space="preserve"> Трудового кодекса;</w:t>
      </w:r>
    </w:p>
    <w:p w14:paraId="5EF676DB" w14:textId="77777777" w:rsidR="00EC3836" w:rsidRPr="009E1D43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43">
        <w:rPr>
          <w:rFonts w:ascii="Times New Roman" w:hAnsi="Times New Roman" w:cs="Times New Roman"/>
          <w:sz w:val="28"/>
          <w:szCs w:val="28"/>
        </w:rPr>
        <w:t>не более двух лет работникам, не состоящим в Профсоюзе, с их согласия, на срок не менее чем до достижения указанного возраста,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</w:t>
      </w:r>
      <w:r w:rsidRPr="009E1D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7493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 w:rsidRPr="009E1D43">
        <w:rPr>
          <w:rFonts w:ascii="Times New Roman" w:hAnsi="Times New Roman" w:cs="Times New Roman"/>
          <w:sz w:val="28"/>
          <w:szCs w:val="28"/>
        </w:rPr>
        <w:t>».</w:t>
      </w:r>
    </w:p>
    <w:p w14:paraId="303A9BE8" w14:textId="77777777" w:rsidR="00EC3836" w:rsidRPr="009E1D43" w:rsidRDefault="001D7493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. </w:t>
      </w:r>
      <w:r w:rsidR="00EC3836" w:rsidRPr="009E1D43">
        <w:rPr>
          <w:rFonts w:ascii="Times New Roman" w:hAnsi="Times New Roman" w:cs="Times New Roman"/>
          <w:spacing w:val="-6"/>
          <w:sz w:val="28"/>
          <w:szCs w:val="28"/>
        </w:rPr>
        <w:t>Приложение № 1 Д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C3836" w:rsidRPr="009E1D4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о порядке осуществления премирования работников государственного учреждения образования «Средняя школа № 2 г.Витебска имени Ф.Т.Блохина» </w:t>
      </w:r>
      <w:r w:rsidR="00EC3836" w:rsidRPr="009E1D43">
        <w:rPr>
          <w:rFonts w:ascii="Times New Roman" w:hAnsi="Times New Roman" w:cs="Times New Roman"/>
          <w:spacing w:val="-4"/>
          <w:sz w:val="28"/>
          <w:szCs w:val="28"/>
        </w:rPr>
        <w:t>изложить в новой редакции (прилагается).</w:t>
      </w:r>
    </w:p>
    <w:p w14:paraId="537BDFC8" w14:textId="77777777" w:rsidR="00EC3836" w:rsidRPr="009E1D43" w:rsidRDefault="001D7493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. </w:t>
      </w:r>
      <w:r w:rsidR="00EC3836" w:rsidRPr="009E1D43">
        <w:rPr>
          <w:rFonts w:ascii="Times New Roman" w:hAnsi="Times New Roman" w:cs="Times New Roman"/>
          <w:spacing w:val="-6"/>
          <w:sz w:val="28"/>
          <w:szCs w:val="28"/>
        </w:rPr>
        <w:t>Приложение № 2 Д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C3836" w:rsidRPr="009E1D4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EC3836" w:rsidRPr="009E1D43">
        <w:rPr>
          <w:rFonts w:ascii="Times New Roman" w:hAnsi="Times New Roman" w:cs="Times New Roman"/>
          <w:sz w:val="28"/>
          <w:szCs w:val="28"/>
        </w:rPr>
        <w:t xml:space="preserve">об установлении надбавок работникам государственного учреждения образования «Средняя </w:t>
      </w:r>
      <w:r w:rsidR="00EC3836" w:rsidRPr="009E1D43">
        <w:rPr>
          <w:rFonts w:ascii="Times New Roman" w:hAnsi="Times New Roman" w:cs="Times New Roman"/>
          <w:sz w:val="28"/>
          <w:szCs w:val="28"/>
        </w:rPr>
        <w:lastRenderedPageBreak/>
        <w:t xml:space="preserve">школа № 2 г. Витебска имени Ф.Т.Блохина» </w:t>
      </w:r>
      <w:r w:rsidR="00EC3836" w:rsidRPr="009E1D43">
        <w:rPr>
          <w:rFonts w:ascii="Times New Roman" w:hAnsi="Times New Roman" w:cs="Times New Roman"/>
          <w:spacing w:val="-4"/>
          <w:sz w:val="28"/>
          <w:szCs w:val="28"/>
        </w:rPr>
        <w:t>изложить в новой редакции (прилагается).</w:t>
      </w:r>
    </w:p>
    <w:p w14:paraId="5244E6F4" w14:textId="77777777" w:rsid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CFCAD" w14:textId="77777777" w:rsidR="000A4563" w:rsidRDefault="000A4563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6511D" w14:textId="77777777" w:rsidR="000A4563" w:rsidRPr="009E1D43" w:rsidRDefault="000A4563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29E54" w14:textId="77777777" w:rsidR="00EC3836" w:rsidRPr="009E1D43" w:rsidRDefault="00EC3836" w:rsidP="000A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3B398D" w:rsidRPr="003B398D" w14:paraId="5CA1E075" w14:textId="77777777" w:rsidTr="00697B25">
        <w:tc>
          <w:tcPr>
            <w:tcW w:w="5495" w:type="dxa"/>
            <w:shd w:val="clear" w:color="auto" w:fill="auto"/>
          </w:tcPr>
          <w:p w14:paraId="5C30B95B" w14:textId="77777777" w:rsidR="003B398D" w:rsidRP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</w:p>
          <w:p w14:paraId="5443C4C7" w14:textId="77777777" w:rsidR="003B398D" w:rsidRP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14:paraId="46E0F5A3" w14:textId="77777777" w:rsid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>Средняя школа № 2 г. Витебска</w:t>
            </w:r>
          </w:p>
          <w:p w14:paraId="3F3C44E8" w14:textId="77777777" w:rsidR="003B398D" w:rsidRP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Ф.Т.Блохина</w:t>
            </w: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2C5831" w14:textId="77777777" w:rsidR="003B398D" w:rsidRP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>_________________Е.Н.Белодед</w:t>
            </w:r>
          </w:p>
          <w:p w14:paraId="6E401675" w14:textId="77777777" w:rsidR="003B398D" w:rsidRP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6B5C" w14:textId="77777777" w:rsidR="003B398D" w:rsidRPr="003B398D" w:rsidRDefault="003B398D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3969" w:type="dxa"/>
            <w:shd w:val="clear" w:color="auto" w:fill="auto"/>
          </w:tcPr>
          <w:p w14:paraId="43E56EC8" w14:textId="77777777" w:rsidR="003B398D" w:rsidRPr="003B398D" w:rsidRDefault="003B398D" w:rsidP="000A45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</w:t>
            </w:r>
          </w:p>
          <w:p w14:paraId="53D7B7A3" w14:textId="77777777" w:rsidR="003B398D" w:rsidRPr="003B398D" w:rsidRDefault="003B398D" w:rsidP="000A45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14:paraId="15ACBEE9" w14:textId="77777777" w:rsidR="003B398D" w:rsidRPr="003B398D" w:rsidRDefault="003B398D" w:rsidP="000A45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 «Средняя школа № 2 г. Витебска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Ф.Т.Блохина</w:t>
            </w: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профессионального союза работников образования и науки</w:t>
            </w:r>
          </w:p>
          <w:p w14:paraId="1F24AA31" w14:textId="77777777" w:rsidR="003B398D" w:rsidRPr="003B398D" w:rsidRDefault="003B398D" w:rsidP="000A456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D">
              <w:rPr>
                <w:rFonts w:ascii="Times New Roman" w:hAnsi="Times New Roman" w:cs="Times New Roman"/>
                <w:sz w:val="28"/>
                <w:szCs w:val="28"/>
              </w:rPr>
              <w:t xml:space="preserve">  ______________Е.А.Пугач</w:t>
            </w:r>
          </w:p>
        </w:tc>
      </w:tr>
    </w:tbl>
    <w:p w14:paraId="492CCD5B" w14:textId="77777777" w:rsidR="003B398D" w:rsidRPr="003B398D" w:rsidRDefault="003B398D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25.01.2023</w:t>
      </w:r>
    </w:p>
    <w:p w14:paraId="56CF08A1" w14:textId="77777777" w:rsidR="003B398D" w:rsidRPr="003B398D" w:rsidRDefault="003B398D" w:rsidP="000A4563">
      <w:pPr>
        <w:tabs>
          <w:tab w:val="left" w:pos="4570"/>
          <w:tab w:val="left" w:pos="48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AE9E5" w14:textId="77777777" w:rsidR="003B398D" w:rsidRPr="003B398D" w:rsidRDefault="003B398D" w:rsidP="000A4563">
      <w:pPr>
        <w:tabs>
          <w:tab w:val="left" w:pos="4570"/>
          <w:tab w:val="left" w:pos="48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BD51F" w14:textId="77777777" w:rsidR="003B398D" w:rsidRPr="003B398D" w:rsidRDefault="003B398D" w:rsidP="000A4563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398D">
        <w:rPr>
          <w:rFonts w:ascii="Times New Roman" w:hAnsi="Times New Roman" w:cs="Times New Roman"/>
          <w:spacing w:val="-6"/>
          <w:sz w:val="28"/>
          <w:szCs w:val="28"/>
        </w:rPr>
        <w:t xml:space="preserve">Одобрен на профсоюзном собрании </w:t>
      </w:r>
    </w:p>
    <w:p w14:paraId="656C0BC8" w14:textId="77777777" w:rsidR="003B398D" w:rsidRPr="003B398D" w:rsidRDefault="003B398D" w:rsidP="000A45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398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3B398D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398D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D0CEBDE" w14:textId="77777777" w:rsidR="00EC3836" w:rsidRPr="009E1D43" w:rsidRDefault="00EC3836" w:rsidP="000A4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C19948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65226640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73B99245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312D45EC" w14:textId="77777777" w:rsidR="00EC3836" w:rsidRDefault="00EC3836" w:rsidP="000A4563">
      <w:pPr>
        <w:pStyle w:val="a6"/>
        <w:spacing w:line="240" w:lineRule="auto"/>
        <w:ind w:left="142" w:right="2560"/>
        <w:jc w:val="center"/>
      </w:pPr>
    </w:p>
    <w:p w14:paraId="30E03518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2461A2B3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50AB83B8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5EE909C0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2D27F7C6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7159256B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03FD6672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2B4FDE89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3218ED4F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0154CABE" w14:textId="77777777" w:rsidR="000A4563" w:rsidRDefault="000A4563" w:rsidP="000A4563">
      <w:pPr>
        <w:pStyle w:val="a6"/>
        <w:spacing w:line="240" w:lineRule="auto"/>
        <w:ind w:left="142" w:right="2560"/>
        <w:jc w:val="center"/>
      </w:pPr>
    </w:p>
    <w:p w14:paraId="2CF282BD" w14:textId="77777777" w:rsidR="000A4563" w:rsidRPr="00EC3836" w:rsidRDefault="000A4563" w:rsidP="000A4563">
      <w:pPr>
        <w:pStyle w:val="a6"/>
        <w:spacing w:line="240" w:lineRule="auto"/>
        <w:ind w:left="142" w:right="2560"/>
        <w:jc w:val="center"/>
      </w:pPr>
    </w:p>
    <w:p w14:paraId="6E8E4A7A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63CC0A0A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25AA1074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0845FE6C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003E2545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6B2865BC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07D3DACF" w14:textId="77777777" w:rsidR="00EC3836" w:rsidRPr="00EC3836" w:rsidRDefault="00EC3836" w:rsidP="000A45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tbl>
      <w:tblPr>
        <w:tblW w:w="4643" w:type="dxa"/>
        <w:tblInd w:w="5353" w:type="dxa"/>
        <w:tblLook w:val="04A0" w:firstRow="1" w:lastRow="0" w:firstColumn="1" w:lastColumn="0" w:noHBand="0" w:noVBand="1"/>
      </w:tblPr>
      <w:tblGrid>
        <w:gridCol w:w="4643"/>
      </w:tblGrid>
      <w:tr w:rsidR="00EC3836" w:rsidRPr="00EC3836" w14:paraId="5C1C657C" w14:textId="77777777" w:rsidTr="00697B25">
        <w:tc>
          <w:tcPr>
            <w:tcW w:w="4643" w:type="dxa"/>
            <w:shd w:val="clear" w:color="auto" w:fill="auto"/>
          </w:tcPr>
          <w:p w14:paraId="657DDC49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878D95A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3F371CB3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</w:p>
          <w:p w14:paraId="4054D20C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г. Витебска имени Ф.Т.Блохина»</w:t>
            </w:r>
          </w:p>
          <w:p w14:paraId="110AFA18" w14:textId="77777777" w:rsidR="00EC3836" w:rsidRPr="00EC3836" w:rsidRDefault="001D7493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EC3836" w:rsidRPr="000A456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0A45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C3836" w:rsidRPr="000A45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A4563" w:rsidRPr="000A45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6D291520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E1F70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8D9EA" w14:textId="77777777" w:rsidR="00EC3836" w:rsidRPr="00EC3836" w:rsidRDefault="00EC3836" w:rsidP="000A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ПОЛОЖЕНИЕ</w:t>
      </w:r>
    </w:p>
    <w:p w14:paraId="258CB1C3" w14:textId="77777777" w:rsidR="00EC3836" w:rsidRPr="00EC3836" w:rsidRDefault="00EC3836" w:rsidP="000A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о порядке осуществления премирования работников государственного учреждения образования «Средняя школа № 2 г.Витебска имени Ф.Т.Блохина»</w:t>
      </w:r>
    </w:p>
    <w:p w14:paraId="218C51D2" w14:textId="77777777" w:rsidR="00EC3836" w:rsidRPr="00C90E81" w:rsidRDefault="00EC3836" w:rsidP="000A45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14:paraId="1F2B9FCF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C90E8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Указом Президента Республики Беларусь от 18 января 2019 г.  27 «Об оплате труда работников бюджетных организаций», Указом Президента Республики Беларусь от 22 декабря 2020 г. № 482 «Об изменении Указа Президента Республики Беларусь», </w:t>
      </w:r>
      <w:r w:rsidRPr="00C90E8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Указом Президента Республики Беларусь от 23 декабря 2019 г. 475 «Об обеспечении деятельности бюджетных организаций», постановлением Совета Министров Республики Беларусь от 31декабря 2019г. № 948 «О реализации Указа Президента Республики Беларусь от 23 декабря 2019 г. № 475», </w:t>
      </w:r>
      <w:r w:rsidRPr="00C90E81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Республики Беларусь от 03.04.2019 г. № 13 «Об оплате труда работников бюджетных организаций» с изменениями и дополнениями, постановлением Совета Министров Республики Беларусь от 28 февраля 2019 г. №138 «Об оплате труда работников бюджетных организаций», постановлением Министерства образования Республики Беларусь от 3 июня 2019 г. № 71 «Об оплате труда работников в сфере образования» с изменениями и дополнениями, постановлением Министерства образования Республики Беларусь от 25 ноября 2020 года № 286</w:t>
      </w:r>
      <w:r w:rsidRPr="00C90E81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14:paraId="679E9CB7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1.2. Для целей настоящего Положения применяются термины и их определения в значениях, установленных Указом Президента Республики Беларусь от 18 января 2019 г. № 27, Указом Президента Республики Беларусь от 22 декабря 2020 г. № 482 «Об изменении Указа Президента Республики Беларусь».</w:t>
      </w:r>
    </w:p>
    <w:p w14:paraId="4AEF147D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  Порядок премирования:</w:t>
      </w:r>
    </w:p>
    <w:p w14:paraId="50F1CA7D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2.1. Премирование осуществляется с целью стимулирования труда работников учреждения, повышения творческой активности и качества работы, внедрения новых методов обучения и воспитания, в зависимости от конечных результатов их работы.</w:t>
      </w:r>
    </w:p>
    <w:p w14:paraId="66F1F766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2.2. На выплату премий работникам учреждения направляются средства бюджета в размере 20 % от суммы окладов работников, а также средства, получаемые от осуществления приносящей доходы деятельности и иных источников, не запрещенных законодательством.</w:t>
      </w:r>
    </w:p>
    <w:p w14:paraId="6BACE3A9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lastRenderedPageBreak/>
        <w:t>2.3. Премирование работников учреждения производится ежемесячно в соответствии с их личным вкладом в общие результаты труда, с учетом объемов и качества выполненных работ.</w:t>
      </w:r>
    </w:p>
    <w:p w14:paraId="62A6C1E7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2.4. Премирование работников учреждения производится в обстановке полной гласности, на основании приказа директора ГУО «Средняя школа №2 г. Витебска имени Ф.Т.Блохина», по согласованию с профсоюзным комитетом, в соответствии с настоящим Положением.</w:t>
      </w:r>
    </w:p>
    <w:p w14:paraId="3269B055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2.5. Ежемесячная</w:t>
      </w:r>
      <w:r w:rsidRPr="00C90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0E81">
        <w:rPr>
          <w:rFonts w:ascii="Times New Roman" w:hAnsi="Times New Roman" w:cs="Times New Roman"/>
          <w:sz w:val="28"/>
          <w:szCs w:val="28"/>
        </w:rPr>
        <w:t>премия начисляется за фактически отработанное время по итогам работы за предыдущий месяц в ближайший за подведением итогов работы срок выплаты заработной платы. Премия не начисляется за периоды: временной нетрудоспособности, трудовых отпусков, социальных отпусков, повышения квалификации, за другие периоды, когда за работником в соответствии с действующим законодательством сохраняется средняя заработная плата.</w:t>
      </w:r>
    </w:p>
    <w:p w14:paraId="1B9E788F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 xml:space="preserve">2.6. Работнику, проработавшему неполный период, за который осуществляется выплата премии, в связи с увольнением, переводом на другую работу, выходом на пенсию и по другим уважительным причинам, выплата премии осуществляется из расчета фактически отработанного времени в данном периоде. </w:t>
      </w:r>
    </w:p>
    <w:p w14:paraId="2983CAF6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2.7. Премия выплачивается в сроки, указанные в графике выплаты заработной платы учреждения.</w:t>
      </w:r>
    </w:p>
    <w:p w14:paraId="400DFE02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2.8. Работникам, добросовестно и качественно выполняющим свои должностные обязанности, не имеющим нарушений трудово</w:t>
      </w:r>
      <w:r w:rsidR="000A4563">
        <w:rPr>
          <w:rFonts w:ascii="Times New Roman" w:hAnsi="Times New Roman" w:cs="Times New Roman"/>
          <w:sz w:val="28"/>
          <w:szCs w:val="28"/>
        </w:rPr>
        <w:t>й и исполнительской дисциплины,</w:t>
      </w:r>
      <w:r w:rsidRPr="00C90E81">
        <w:rPr>
          <w:rFonts w:ascii="Times New Roman" w:hAnsi="Times New Roman" w:cs="Times New Roman"/>
          <w:sz w:val="28"/>
          <w:szCs w:val="28"/>
        </w:rPr>
        <w:t xml:space="preserve"> начисляется ежемесячная премия в размере 5% от оклада за фактически отработанное время с учетом работы по совместительству. </w:t>
      </w:r>
    </w:p>
    <w:p w14:paraId="73D666DE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 xml:space="preserve">2.9. Помимо премии, установленной в пункте 2.8. настоящего Положения работник может дополнительно премироваться из неиспользованных средств премиального фонда и неиспользованных средств, предусмотренных на оплату труда в процентном отношении от оклада. </w:t>
      </w:r>
    </w:p>
    <w:p w14:paraId="0335522E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Премия предельными размерами не ограничивается.</w:t>
      </w:r>
    </w:p>
    <w:p w14:paraId="2F9E682F" w14:textId="77777777" w:rsidR="00EC3836" w:rsidRPr="00C90E81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 xml:space="preserve">2.10. Премия может устанавливаться по одному или нескольким основаниям. При установлении премии по нескольким основаниям они суммируются. </w:t>
      </w:r>
    </w:p>
    <w:p w14:paraId="6B0F92C3" w14:textId="77777777" w:rsidR="00EC3836" w:rsidRDefault="00EC3836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>3. Показатели, условия и размеры дополнительного премирования:</w:t>
      </w:r>
    </w:p>
    <w:p w14:paraId="4F7E42D1" w14:textId="77777777" w:rsidR="001D3458" w:rsidRPr="00C90E81" w:rsidRDefault="001D3458" w:rsidP="000A4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1275"/>
      </w:tblGrid>
      <w:tr w:rsidR="00EC3836" w:rsidRPr="00EC3836" w14:paraId="2E5FF193" w14:textId="77777777" w:rsidTr="00697B25">
        <w:tc>
          <w:tcPr>
            <w:tcW w:w="1135" w:type="dxa"/>
          </w:tcPr>
          <w:p w14:paraId="39D62F0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7513" w:type="dxa"/>
          </w:tcPr>
          <w:p w14:paraId="68D811D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 категорий работников:</w:t>
            </w:r>
          </w:p>
        </w:tc>
        <w:tc>
          <w:tcPr>
            <w:tcW w:w="1275" w:type="dxa"/>
          </w:tcPr>
          <w:p w14:paraId="4431323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836" w:rsidRPr="00EC3836" w14:paraId="4FC084F3" w14:textId="77777777" w:rsidTr="00697B25">
        <w:tc>
          <w:tcPr>
            <w:tcW w:w="1135" w:type="dxa"/>
          </w:tcPr>
          <w:p w14:paraId="31C3517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513" w:type="dxa"/>
          </w:tcPr>
          <w:p w14:paraId="2D1943D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высокого качества образовательного процесса по итогам работы за учебный год; </w:t>
            </w:r>
          </w:p>
        </w:tc>
        <w:tc>
          <w:tcPr>
            <w:tcW w:w="1275" w:type="dxa"/>
          </w:tcPr>
          <w:p w14:paraId="3D4D0B8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EC3836" w:rsidRPr="00EC3836" w14:paraId="3379F805" w14:textId="77777777" w:rsidTr="00697B25">
        <w:tc>
          <w:tcPr>
            <w:tcW w:w="1135" w:type="dxa"/>
          </w:tcPr>
          <w:p w14:paraId="27B9339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513" w:type="dxa"/>
          </w:tcPr>
          <w:p w14:paraId="06FE305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и сезонного отдыха учащихся;</w:t>
            </w:r>
          </w:p>
        </w:tc>
        <w:tc>
          <w:tcPr>
            <w:tcW w:w="1275" w:type="dxa"/>
          </w:tcPr>
          <w:p w14:paraId="6090F0F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09C6828F" w14:textId="77777777" w:rsidTr="00697B25">
        <w:tc>
          <w:tcPr>
            <w:tcW w:w="1135" w:type="dxa"/>
          </w:tcPr>
          <w:p w14:paraId="692CB70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513" w:type="dxa"/>
          </w:tcPr>
          <w:p w14:paraId="7377426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творческих способностей и интересов учащихся, организация занятости учащихся;</w:t>
            </w:r>
          </w:p>
        </w:tc>
        <w:tc>
          <w:tcPr>
            <w:tcW w:w="1275" w:type="dxa"/>
          </w:tcPr>
          <w:p w14:paraId="413AD9E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24771206" w14:textId="77777777" w:rsidTr="00697B25">
        <w:tc>
          <w:tcPr>
            <w:tcW w:w="1135" w:type="dxa"/>
          </w:tcPr>
          <w:p w14:paraId="1F8B634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513" w:type="dxa"/>
          </w:tcPr>
          <w:p w14:paraId="416D08B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обеспечение участия учащихся в массовых 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(соревнованиях, смотрах, конкурсах, олимпиадах, концертах и т.п.);</w:t>
            </w:r>
          </w:p>
        </w:tc>
        <w:tc>
          <w:tcPr>
            <w:tcW w:w="1275" w:type="dxa"/>
          </w:tcPr>
          <w:p w14:paraId="0EF33CF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20%</w:t>
            </w:r>
          </w:p>
        </w:tc>
      </w:tr>
      <w:tr w:rsidR="00EC3836" w:rsidRPr="00EC3836" w14:paraId="66833D6C" w14:textId="77777777" w:rsidTr="00697B25">
        <w:tc>
          <w:tcPr>
            <w:tcW w:w="1135" w:type="dxa"/>
          </w:tcPr>
          <w:p w14:paraId="06FB236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7513" w:type="dxa"/>
          </w:tcPr>
          <w:p w14:paraId="6B8B161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качественная</w:t>
            </w:r>
            <w:r w:rsidR="00C90E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питания учащихся 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в учреждении;</w:t>
            </w:r>
          </w:p>
        </w:tc>
        <w:tc>
          <w:tcPr>
            <w:tcW w:w="1275" w:type="dxa"/>
          </w:tcPr>
          <w:p w14:paraId="51DB561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EC3836" w:rsidRPr="00EC3836" w14:paraId="549D9A28" w14:textId="77777777" w:rsidTr="00697B25">
        <w:tc>
          <w:tcPr>
            <w:tcW w:w="1135" w:type="dxa"/>
          </w:tcPr>
          <w:p w14:paraId="53D83C7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7513" w:type="dxa"/>
          </w:tcPr>
          <w:p w14:paraId="2995629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массовых мероприятий с педагогическими и другими работниками (семинары, конференции, другие мероприятия);</w:t>
            </w:r>
          </w:p>
        </w:tc>
        <w:tc>
          <w:tcPr>
            <w:tcW w:w="1275" w:type="dxa"/>
          </w:tcPr>
          <w:p w14:paraId="62F4639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EC3836" w:rsidRPr="00EC3836" w14:paraId="48230A47" w14:textId="77777777" w:rsidTr="00697B25">
        <w:tc>
          <w:tcPr>
            <w:tcW w:w="1135" w:type="dxa"/>
          </w:tcPr>
          <w:p w14:paraId="3D2FC58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7513" w:type="dxa"/>
          </w:tcPr>
          <w:p w14:paraId="6CB8989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организация воспитательной работы с учащимися (воспитанниками), обеспечивающая отсутствие противоправных действий с их стороны; соблюдение прав и гарантий учащихся (воспитанников), реализации Декрета Президента Республики Беларусь </w:t>
            </w:r>
            <w:r w:rsidRPr="00EC38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24 ноября 2006 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№18 «</w:t>
            </w:r>
            <w:r w:rsidRPr="00EC3836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государственной защите детей в неблагополучных семьях", </w:t>
            </w: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с учащимися, находящимися на разных видах учета;</w:t>
            </w:r>
          </w:p>
        </w:tc>
        <w:tc>
          <w:tcPr>
            <w:tcW w:w="1275" w:type="dxa"/>
          </w:tcPr>
          <w:p w14:paraId="00C2B19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EC3836" w:rsidRPr="00EC3836" w14:paraId="5DE99078" w14:textId="77777777" w:rsidTr="00697B25">
        <w:tc>
          <w:tcPr>
            <w:tcW w:w="1135" w:type="dxa"/>
          </w:tcPr>
          <w:p w14:paraId="034E104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7513" w:type="dxa"/>
          </w:tcPr>
          <w:p w14:paraId="64D3217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финансовых средств, отсутствие нарушений финансово-хозяйственной деятельности в пределах компетенции;</w:t>
            </w:r>
          </w:p>
        </w:tc>
        <w:tc>
          <w:tcPr>
            <w:tcW w:w="1275" w:type="dxa"/>
          </w:tcPr>
          <w:p w14:paraId="12B8FDB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64D7685F" w14:textId="77777777" w:rsidTr="00697B25">
        <w:tc>
          <w:tcPr>
            <w:tcW w:w="1135" w:type="dxa"/>
          </w:tcPr>
          <w:p w14:paraId="645840A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7513" w:type="dxa"/>
          </w:tcPr>
          <w:p w14:paraId="28B4560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учреждения и прилегающих территорий в соответствии с требованиями законодательства Республики Беларусь;</w:t>
            </w:r>
          </w:p>
        </w:tc>
        <w:tc>
          <w:tcPr>
            <w:tcW w:w="1275" w:type="dxa"/>
          </w:tcPr>
          <w:p w14:paraId="29560A5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EC3836" w:rsidRPr="00EC3836" w14:paraId="3672B399" w14:textId="77777777" w:rsidTr="00697B25">
        <w:tc>
          <w:tcPr>
            <w:tcW w:w="1135" w:type="dxa"/>
          </w:tcPr>
          <w:p w14:paraId="36CBEA4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7513" w:type="dxa"/>
          </w:tcPr>
          <w:p w14:paraId="47E6FFC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в работе по укреплению, обновлению и развитию учебной и материально-технической базы, проведение ремонта </w:t>
            </w:r>
            <w:r w:rsidR="00C90E81">
              <w:rPr>
                <w:rFonts w:ascii="Times New Roman" w:hAnsi="Times New Roman" w:cs="Times New Roman"/>
                <w:sz w:val="28"/>
                <w:szCs w:val="28"/>
              </w:rPr>
              <w:t>и устранение аварийных ситуаций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образования силами учреждения образования.</w:t>
            </w:r>
          </w:p>
        </w:tc>
        <w:tc>
          <w:tcPr>
            <w:tcW w:w="1275" w:type="dxa"/>
          </w:tcPr>
          <w:p w14:paraId="03F0582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7803978F" w14:textId="77777777" w:rsidTr="00697B25">
        <w:trPr>
          <w:trHeight w:val="466"/>
        </w:trPr>
        <w:tc>
          <w:tcPr>
            <w:tcW w:w="1135" w:type="dxa"/>
          </w:tcPr>
          <w:p w14:paraId="6960CFD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14:paraId="4212747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заместителей руководителя учреждения:</w:t>
            </w:r>
          </w:p>
        </w:tc>
        <w:tc>
          <w:tcPr>
            <w:tcW w:w="1275" w:type="dxa"/>
          </w:tcPr>
          <w:p w14:paraId="590A379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836" w:rsidRPr="00EC3836" w14:paraId="4F4B1996" w14:textId="77777777" w:rsidTr="00697B25">
        <w:tc>
          <w:tcPr>
            <w:tcW w:w="1135" w:type="dxa"/>
          </w:tcPr>
          <w:p w14:paraId="3CDA44E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513" w:type="dxa"/>
          </w:tcPr>
          <w:p w14:paraId="1C91565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Высокие результаты в работе, подтвержденные в ходе внутришкольного, ведомственного и других видов контроля;</w:t>
            </w:r>
          </w:p>
        </w:tc>
        <w:tc>
          <w:tcPr>
            <w:tcW w:w="1275" w:type="dxa"/>
          </w:tcPr>
          <w:p w14:paraId="0EAAF37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C3836" w:rsidRPr="00EC3836" w14:paraId="4697364C" w14:textId="77777777" w:rsidTr="00697B25">
        <w:trPr>
          <w:trHeight w:val="401"/>
        </w:trPr>
        <w:tc>
          <w:tcPr>
            <w:tcW w:w="1135" w:type="dxa"/>
          </w:tcPr>
          <w:p w14:paraId="0F2164E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513" w:type="dxa"/>
          </w:tcPr>
          <w:p w14:paraId="0F291B2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работы с мотивированными учащимися;</w:t>
            </w:r>
          </w:p>
        </w:tc>
        <w:tc>
          <w:tcPr>
            <w:tcW w:w="1275" w:type="dxa"/>
          </w:tcPr>
          <w:p w14:paraId="37049A1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C3836" w:rsidRPr="00EC3836" w14:paraId="621231EA" w14:textId="77777777" w:rsidTr="00697B25">
        <w:tc>
          <w:tcPr>
            <w:tcW w:w="1135" w:type="dxa"/>
          </w:tcPr>
          <w:p w14:paraId="320ADD5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3.2.3. </w:t>
            </w:r>
          </w:p>
        </w:tc>
        <w:tc>
          <w:tcPr>
            <w:tcW w:w="7513" w:type="dxa"/>
          </w:tcPr>
          <w:p w14:paraId="65D9793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педагогических советов, семинаров, конференций, районных методических объединений;</w:t>
            </w:r>
          </w:p>
        </w:tc>
        <w:tc>
          <w:tcPr>
            <w:tcW w:w="1275" w:type="dxa"/>
          </w:tcPr>
          <w:p w14:paraId="630C186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47976DCA" w14:textId="77777777" w:rsidTr="00697B25">
        <w:tc>
          <w:tcPr>
            <w:tcW w:w="1135" w:type="dxa"/>
          </w:tcPr>
          <w:p w14:paraId="6F11C4C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3.2.4. </w:t>
            </w:r>
          </w:p>
        </w:tc>
        <w:tc>
          <w:tcPr>
            <w:tcW w:w="7513" w:type="dxa"/>
          </w:tcPr>
          <w:p w14:paraId="17B81B2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и качественной подготовки к новому учебному году;</w:t>
            </w:r>
          </w:p>
        </w:tc>
        <w:tc>
          <w:tcPr>
            <w:tcW w:w="1275" w:type="dxa"/>
          </w:tcPr>
          <w:p w14:paraId="0CF5AA6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1D9E57D0" w14:textId="77777777" w:rsidTr="00697B25">
        <w:tc>
          <w:tcPr>
            <w:tcW w:w="1135" w:type="dxa"/>
          </w:tcPr>
          <w:p w14:paraId="175BAA9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C90E8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14:paraId="32AC0BE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массовых мероприятий с учащимися, педагогическими и другими работниками,</w:t>
            </w:r>
            <w:r w:rsidRPr="00EC38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участие в мероприятиях в выходные и праздничные дни</w:t>
            </w:r>
          </w:p>
        </w:tc>
        <w:tc>
          <w:tcPr>
            <w:tcW w:w="1275" w:type="dxa"/>
          </w:tcPr>
          <w:p w14:paraId="0D51FE8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C3836" w:rsidRPr="00EC3836" w14:paraId="72AAF113" w14:textId="77777777" w:rsidTr="00697B25">
        <w:trPr>
          <w:trHeight w:val="837"/>
        </w:trPr>
        <w:tc>
          <w:tcPr>
            <w:tcW w:w="1135" w:type="dxa"/>
          </w:tcPr>
          <w:p w14:paraId="5E9B871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C90E81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0F99CCC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организационно-хозяйственной деятельностью учреждения; </w:t>
            </w:r>
          </w:p>
        </w:tc>
        <w:tc>
          <w:tcPr>
            <w:tcW w:w="1275" w:type="dxa"/>
          </w:tcPr>
          <w:p w14:paraId="1A52B9B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C3836" w:rsidRPr="00EC3836" w14:paraId="294838BD" w14:textId="77777777" w:rsidTr="00697B25">
        <w:tc>
          <w:tcPr>
            <w:tcW w:w="1135" w:type="dxa"/>
          </w:tcPr>
          <w:p w14:paraId="22EF591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C90E81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5338C20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обязанностей руководителя учреждения образования;</w:t>
            </w:r>
          </w:p>
        </w:tc>
        <w:tc>
          <w:tcPr>
            <w:tcW w:w="1275" w:type="dxa"/>
          </w:tcPr>
          <w:p w14:paraId="43798DF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C3836" w:rsidRPr="00EC3836" w14:paraId="6F031A27" w14:textId="77777777" w:rsidTr="00697B25">
        <w:tc>
          <w:tcPr>
            <w:tcW w:w="1135" w:type="dxa"/>
          </w:tcPr>
          <w:p w14:paraId="52B575BD" w14:textId="77777777" w:rsidR="00EC3836" w:rsidRPr="00EC3836" w:rsidRDefault="00C90E81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  <w:r w:rsidR="00EC3836"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1672ADA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надлежащего содержания помещений, зданий, сооружений.</w:t>
            </w:r>
          </w:p>
        </w:tc>
        <w:tc>
          <w:tcPr>
            <w:tcW w:w="1275" w:type="dxa"/>
          </w:tcPr>
          <w:p w14:paraId="487C98E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</w:tr>
      <w:tr w:rsidR="00EC3836" w:rsidRPr="00EC3836" w14:paraId="00344DD7" w14:textId="77777777" w:rsidTr="00697B25">
        <w:trPr>
          <w:trHeight w:val="559"/>
        </w:trPr>
        <w:tc>
          <w:tcPr>
            <w:tcW w:w="1135" w:type="dxa"/>
          </w:tcPr>
          <w:p w14:paraId="650F3F8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14:paraId="1504231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педагогических работников:</w:t>
            </w:r>
          </w:p>
        </w:tc>
        <w:tc>
          <w:tcPr>
            <w:tcW w:w="1275" w:type="dxa"/>
          </w:tcPr>
          <w:p w14:paraId="5AC2DA0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836" w:rsidRPr="00EC3836" w14:paraId="3717EDB3" w14:textId="77777777" w:rsidTr="00697B25">
        <w:tc>
          <w:tcPr>
            <w:tcW w:w="1135" w:type="dxa"/>
          </w:tcPr>
          <w:p w14:paraId="719AE32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7513" w:type="dxa"/>
          </w:tcPr>
          <w:p w14:paraId="5E095C4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оздоровлению учащихся (на базе учреждения образования и за его пределами, а также за пределами района), туристско-краеведческой работы с учащимися или трудовым коллективом;</w:t>
            </w:r>
          </w:p>
        </w:tc>
        <w:tc>
          <w:tcPr>
            <w:tcW w:w="1275" w:type="dxa"/>
          </w:tcPr>
          <w:p w14:paraId="2825396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EC3836" w:rsidRPr="00EC3836" w14:paraId="4594C441" w14:textId="77777777" w:rsidTr="00697B25">
        <w:trPr>
          <w:trHeight w:val="2359"/>
        </w:trPr>
        <w:tc>
          <w:tcPr>
            <w:tcW w:w="1135" w:type="dxa"/>
          </w:tcPr>
          <w:p w14:paraId="2C06B83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7513" w:type="dxa"/>
          </w:tcPr>
          <w:p w14:paraId="18D67ED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подготовке и проведении педсоветов, семинаров, конференций с педагогами и учащимися:</w:t>
            </w:r>
          </w:p>
          <w:p w14:paraId="77CD861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-выступление на педсоветах, </w:t>
            </w:r>
          </w:p>
          <w:p w14:paraId="229D840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-школьных семинарах и конференциях, </w:t>
            </w:r>
          </w:p>
          <w:p w14:paraId="0FDF0DF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-районных семинарах и конференциях, </w:t>
            </w:r>
          </w:p>
          <w:p w14:paraId="7B265A4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-областных семинарах, конференциях, </w:t>
            </w:r>
          </w:p>
          <w:p w14:paraId="0962F29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-республиканских семинарах, конференциях; </w:t>
            </w:r>
          </w:p>
        </w:tc>
        <w:tc>
          <w:tcPr>
            <w:tcW w:w="1275" w:type="dxa"/>
          </w:tcPr>
          <w:p w14:paraId="34019B1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3CA7B47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</w:p>
          <w:p w14:paraId="08C2534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5%,</w:t>
            </w:r>
          </w:p>
          <w:p w14:paraId="2200B64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5%,</w:t>
            </w:r>
          </w:p>
          <w:p w14:paraId="105DE7E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10%,</w:t>
            </w:r>
          </w:p>
          <w:p w14:paraId="7D96A3D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15%,</w:t>
            </w:r>
          </w:p>
          <w:p w14:paraId="17196DC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20%</w:t>
            </w:r>
          </w:p>
        </w:tc>
      </w:tr>
      <w:tr w:rsidR="00EC3836" w:rsidRPr="00EC3836" w14:paraId="5A9E4AA7" w14:textId="77777777" w:rsidTr="00697B25">
        <w:tc>
          <w:tcPr>
            <w:tcW w:w="1135" w:type="dxa"/>
          </w:tcPr>
          <w:p w14:paraId="7739D97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7513" w:type="dxa"/>
          </w:tcPr>
          <w:p w14:paraId="01587AA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победителей олимпиад, научно-практических конференций, смотров-конкурсов, соревнований и других мероприятий;</w:t>
            </w:r>
          </w:p>
        </w:tc>
        <w:tc>
          <w:tcPr>
            <w:tcW w:w="1275" w:type="dxa"/>
          </w:tcPr>
          <w:p w14:paraId="3A65489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до20 %</w:t>
            </w:r>
          </w:p>
        </w:tc>
      </w:tr>
      <w:tr w:rsidR="00EC3836" w:rsidRPr="00EC3836" w14:paraId="0258C237" w14:textId="77777777" w:rsidTr="00697B25">
        <w:tc>
          <w:tcPr>
            <w:tcW w:w="1135" w:type="dxa"/>
          </w:tcPr>
          <w:p w14:paraId="05A2DBC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7513" w:type="dxa"/>
          </w:tcPr>
          <w:p w14:paraId="53D57B5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подготовка, обеспечение участия и высокие результаты учащихся в массовых мероприятиях (соревнования, конкурсы, смотры, олимпиады, концерты и др.):</w:t>
            </w:r>
          </w:p>
          <w:p w14:paraId="3FE8A41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- в рамках района;</w:t>
            </w:r>
          </w:p>
          <w:p w14:paraId="5AEC2C7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- в рамках города;</w:t>
            </w:r>
          </w:p>
          <w:p w14:paraId="3172EC2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- в рамках области;</w:t>
            </w:r>
          </w:p>
        </w:tc>
        <w:tc>
          <w:tcPr>
            <w:tcW w:w="1275" w:type="dxa"/>
          </w:tcPr>
          <w:p w14:paraId="20DB92D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C9AF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2E32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14A0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14:paraId="7582AA5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  <w:p w14:paraId="30CEA33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686532B1" w14:textId="77777777" w:rsidTr="00697B25">
        <w:tc>
          <w:tcPr>
            <w:tcW w:w="1135" w:type="dxa"/>
          </w:tcPr>
          <w:p w14:paraId="221F58C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3.3.5. </w:t>
            </w:r>
          </w:p>
        </w:tc>
        <w:tc>
          <w:tcPr>
            <w:tcW w:w="7513" w:type="dxa"/>
          </w:tcPr>
          <w:p w14:paraId="279E796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наставничество над молодыми специалистами;</w:t>
            </w:r>
          </w:p>
        </w:tc>
        <w:tc>
          <w:tcPr>
            <w:tcW w:w="1275" w:type="dxa"/>
          </w:tcPr>
          <w:p w14:paraId="05A364F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41A8B09D" w14:textId="77777777" w:rsidTr="00697B25">
        <w:tc>
          <w:tcPr>
            <w:tcW w:w="1135" w:type="dxa"/>
          </w:tcPr>
          <w:p w14:paraId="0D569DC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7513" w:type="dxa"/>
          </w:tcPr>
          <w:p w14:paraId="4EEF76D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открытых учебных и факультативных занятий:</w:t>
            </w:r>
          </w:p>
          <w:p w14:paraId="53AFF67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- в рамках района,</w:t>
            </w:r>
          </w:p>
          <w:p w14:paraId="2090236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- в рамках города,</w:t>
            </w:r>
          </w:p>
          <w:p w14:paraId="54ABFCC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области, </w:t>
            </w:r>
          </w:p>
          <w:p w14:paraId="650CC1D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республики; </w:t>
            </w:r>
          </w:p>
        </w:tc>
        <w:tc>
          <w:tcPr>
            <w:tcW w:w="1275" w:type="dxa"/>
          </w:tcPr>
          <w:p w14:paraId="35746E3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5983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D341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14:paraId="54E46CC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14:paraId="5A2F373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  <w:p w14:paraId="6065EFA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0B13E62C" w14:textId="77777777" w:rsidTr="00697B25">
        <w:trPr>
          <w:trHeight w:val="1058"/>
        </w:trPr>
        <w:tc>
          <w:tcPr>
            <w:tcW w:w="1135" w:type="dxa"/>
          </w:tcPr>
          <w:p w14:paraId="7F8C5F0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7513" w:type="dxa"/>
          </w:tcPr>
          <w:p w14:paraId="4726BA9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 качественное выполнение обязанностей руководителя школьных и районных методических объединений (1 раз в четверти); </w:t>
            </w:r>
          </w:p>
        </w:tc>
        <w:tc>
          <w:tcPr>
            <w:tcW w:w="1275" w:type="dxa"/>
          </w:tcPr>
          <w:p w14:paraId="33D19A2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</w:tr>
      <w:tr w:rsidR="00EC3836" w:rsidRPr="00EC3836" w14:paraId="2060DD28" w14:textId="77777777" w:rsidTr="00697B25">
        <w:trPr>
          <w:trHeight w:val="351"/>
        </w:trPr>
        <w:tc>
          <w:tcPr>
            <w:tcW w:w="1135" w:type="dxa"/>
          </w:tcPr>
          <w:p w14:paraId="1571E03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  <w:r w:rsidR="00110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4CB309E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педагогического мастерства;</w:t>
            </w:r>
          </w:p>
        </w:tc>
        <w:tc>
          <w:tcPr>
            <w:tcW w:w="1275" w:type="dxa"/>
          </w:tcPr>
          <w:p w14:paraId="0B8FA2A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EC3836" w:rsidRPr="00EC3836" w14:paraId="42E5392A" w14:textId="77777777" w:rsidTr="00697B25">
        <w:trPr>
          <w:trHeight w:val="301"/>
        </w:trPr>
        <w:tc>
          <w:tcPr>
            <w:tcW w:w="1135" w:type="dxa"/>
          </w:tcPr>
          <w:p w14:paraId="3F11093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110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14:paraId="0B9C74D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передового опыта;</w:t>
            </w:r>
          </w:p>
        </w:tc>
        <w:tc>
          <w:tcPr>
            <w:tcW w:w="1275" w:type="dxa"/>
          </w:tcPr>
          <w:p w14:paraId="0C3AB2A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EC3836" w:rsidRPr="00EC3836" w14:paraId="4C6CB9F6" w14:textId="77777777" w:rsidTr="00697B25">
        <w:tc>
          <w:tcPr>
            <w:tcW w:w="1135" w:type="dxa"/>
          </w:tcPr>
          <w:p w14:paraId="6ECEE17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110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11AB761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оформлению и подготовке кабинетов к смотрам-конкурсам и содержанию кабинета в образцовом порядке;</w:t>
            </w:r>
          </w:p>
        </w:tc>
        <w:tc>
          <w:tcPr>
            <w:tcW w:w="1275" w:type="dxa"/>
          </w:tcPr>
          <w:p w14:paraId="79DDC8C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</w:tr>
      <w:tr w:rsidR="00EC3836" w:rsidRPr="00EC3836" w14:paraId="164EB255" w14:textId="77777777" w:rsidTr="00697B25">
        <w:tc>
          <w:tcPr>
            <w:tcW w:w="1135" w:type="dxa"/>
          </w:tcPr>
          <w:p w14:paraId="0226DE6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11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282F96B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своевременному обеспечению учащихся учебниками; </w:t>
            </w:r>
          </w:p>
        </w:tc>
        <w:tc>
          <w:tcPr>
            <w:tcW w:w="1275" w:type="dxa"/>
          </w:tcPr>
          <w:p w14:paraId="44B6079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</w:tr>
      <w:tr w:rsidR="00EC3836" w:rsidRPr="00EC3836" w14:paraId="2123E530" w14:textId="77777777" w:rsidTr="00697B25">
        <w:tc>
          <w:tcPr>
            <w:tcW w:w="1135" w:type="dxa"/>
          </w:tcPr>
          <w:p w14:paraId="641C255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110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26D273B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и проведение предметных декад, недель;</w:t>
            </w:r>
          </w:p>
        </w:tc>
        <w:tc>
          <w:tcPr>
            <w:tcW w:w="1275" w:type="dxa"/>
          </w:tcPr>
          <w:p w14:paraId="72AE3B3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</w:tr>
      <w:tr w:rsidR="00EC3836" w:rsidRPr="00EC3836" w14:paraId="13433E9F" w14:textId="77777777" w:rsidTr="00697B25">
        <w:trPr>
          <w:trHeight w:val="3360"/>
        </w:trPr>
        <w:tc>
          <w:tcPr>
            <w:tcW w:w="1135" w:type="dxa"/>
          </w:tcPr>
          <w:p w14:paraId="791C1B4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110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46507A5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результативное участие в спортивных соревнованиях, спартакиадах:</w:t>
            </w:r>
          </w:p>
          <w:p w14:paraId="18734BE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В рамках района (1 раз в год):</w:t>
            </w:r>
          </w:p>
          <w:p w14:paraId="1A32C78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</w:p>
          <w:p w14:paraId="291CBF1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</w:p>
          <w:p w14:paraId="4EDB884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</w:p>
          <w:p w14:paraId="570905F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В рамках города (1 раз в год):</w:t>
            </w:r>
          </w:p>
          <w:p w14:paraId="103657E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  <w:p w14:paraId="0FD61E58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</w:p>
          <w:p w14:paraId="2456D403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место –</w:t>
            </w:r>
          </w:p>
        </w:tc>
        <w:tc>
          <w:tcPr>
            <w:tcW w:w="1275" w:type="dxa"/>
          </w:tcPr>
          <w:p w14:paraId="321039D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833F7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E676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241C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до15%</w:t>
            </w:r>
          </w:p>
          <w:p w14:paraId="7B730559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14:paraId="06A12A3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  <w:p w14:paraId="6FDDFFDC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D806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  <w:p w14:paraId="4522BA9E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  <w:p w14:paraId="605E0DC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</w:tr>
      <w:tr w:rsidR="00EC3836" w:rsidRPr="00EC3836" w14:paraId="0E5A21F2" w14:textId="77777777" w:rsidTr="00697B25">
        <w:trPr>
          <w:trHeight w:val="487"/>
        </w:trPr>
        <w:tc>
          <w:tcPr>
            <w:tcW w:w="1135" w:type="dxa"/>
          </w:tcPr>
          <w:p w14:paraId="15C61D8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14:paraId="6C6672C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Для технического персонала: </w:t>
            </w:r>
          </w:p>
        </w:tc>
        <w:tc>
          <w:tcPr>
            <w:tcW w:w="1275" w:type="dxa"/>
          </w:tcPr>
          <w:p w14:paraId="314DBD0B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836" w:rsidRPr="00EC3836" w14:paraId="52505976" w14:textId="77777777" w:rsidTr="00697B25">
        <w:tc>
          <w:tcPr>
            <w:tcW w:w="1135" w:type="dxa"/>
          </w:tcPr>
          <w:p w14:paraId="32D4F750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7513" w:type="dxa"/>
          </w:tcPr>
          <w:p w14:paraId="2F208CF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на территории и в помещениях учреждения;</w:t>
            </w:r>
          </w:p>
        </w:tc>
        <w:tc>
          <w:tcPr>
            <w:tcW w:w="1275" w:type="dxa"/>
          </w:tcPr>
          <w:p w14:paraId="0ECC652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62394D7B" w14:textId="77777777" w:rsidTr="00697B25">
        <w:trPr>
          <w:trHeight w:val="928"/>
        </w:trPr>
        <w:tc>
          <w:tcPr>
            <w:tcW w:w="1135" w:type="dxa"/>
          </w:tcPr>
          <w:p w14:paraId="6F84DFBA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513" w:type="dxa"/>
          </w:tcPr>
          <w:p w14:paraId="5787D6E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предотвращение и ликвидация аварий и их последствий, если они произошли не по вине работника;</w:t>
            </w:r>
          </w:p>
        </w:tc>
        <w:tc>
          <w:tcPr>
            <w:tcW w:w="1275" w:type="dxa"/>
          </w:tcPr>
          <w:p w14:paraId="114D6C1D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EC3836" w:rsidRPr="00EC3836" w14:paraId="0ACEB82A" w14:textId="77777777" w:rsidTr="00697B25">
        <w:tc>
          <w:tcPr>
            <w:tcW w:w="1135" w:type="dxa"/>
          </w:tcPr>
          <w:p w14:paraId="4B5E4352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7513" w:type="dxa"/>
          </w:tcPr>
          <w:p w14:paraId="7A49803F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своевременное обновление сайта, работа с Интернет-ресурсами, электронными обращениями; </w:t>
            </w:r>
          </w:p>
        </w:tc>
        <w:tc>
          <w:tcPr>
            <w:tcW w:w="1275" w:type="dxa"/>
          </w:tcPr>
          <w:p w14:paraId="70C9DA75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EC3836" w:rsidRPr="00EC3836" w14:paraId="6B49451F" w14:textId="77777777" w:rsidTr="00697B25">
        <w:tc>
          <w:tcPr>
            <w:tcW w:w="1135" w:type="dxa"/>
          </w:tcPr>
          <w:p w14:paraId="377BC7E6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7513" w:type="dxa"/>
          </w:tcPr>
          <w:p w14:paraId="22B09594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образцовое содержание рабочего места, спецодежды, инструмента, оборудования;</w:t>
            </w:r>
          </w:p>
        </w:tc>
        <w:tc>
          <w:tcPr>
            <w:tcW w:w="1275" w:type="dxa"/>
          </w:tcPr>
          <w:p w14:paraId="6B670C21" w14:textId="77777777" w:rsidR="00EC3836" w:rsidRPr="00EC3836" w:rsidRDefault="00EC3836" w:rsidP="001D34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</w:tr>
    </w:tbl>
    <w:p w14:paraId="74EDAF45" w14:textId="77777777" w:rsidR="001D3458" w:rsidRDefault="001D3458" w:rsidP="000A45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D69D164" w14:textId="77777777" w:rsidR="00EC3836" w:rsidRPr="00EC3836" w:rsidRDefault="00EC3836" w:rsidP="000A45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836">
        <w:rPr>
          <w:rFonts w:ascii="Times New Roman" w:hAnsi="Times New Roman" w:cs="Times New Roman"/>
          <w:sz w:val="28"/>
          <w:szCs w:val="28"/>
          <w:u w:val="single"/>
        </w:rPr>
        <w:t>4. Показатели снижения размеров премии (лишения) премии:</w:t>
      </w:r>
    </w:p>
    <w:p w14:paraId="3F92D5C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4.1. При наложении дисциплинарного взыскания работнику учреждения в виде замечания размер премии снижается на 50% за тот месяц, в котором наложено дисциплинарное взыскание. </w:t>
      </w:r>
    </w:p>
    <w:p w14:paraId="7F1EFA3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4.2. При наложении дисциплинарного взыскания работнику учреждения в виде выговора работник лишается премии за тот месяц, в котором наложено дисциплинарное взыскание. </w:t>
      </w:r>
    </w:p>
    <w:p w14:paraId="62721D85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4.3. Лишение премии частично или полностью производится в тот период, когда произошло нарушение в работе, либо о нем стало известно и оформлено приказом руководителя с указанием причин лишения премии. </w:t>
      </w:r>
      <w:r w:rsidRPr="00EC3836">
        <w:rPr>
          <w:rFonts w:ascii="Times New Roman" w:hAnsi="Times New Roman" w:cs="Times New Roman"/>
          <w:sz w:val="28"/>
          <w:szCs w:val="28"/>
        </w:rPr>
        <w:lastRenderedPageBreak/>
        <w:t>При этом должна быть истребована объяснительная с работника, а приказ согласован с профкомом и доведен работнику для ознакомления под роспись.</w:t>
      </w:r>
      <w:r w:rsidRPr="00EC38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836">
        <w:rPr>
          <w:rFonts w:ascii="Times New Roman" w:hAnsi="Times New Roman" w:cs="Times New Roman"/>
          <w:sz w:val="28"/>
          <w:szCs w:val="28"/>
        </w:rPr>
        <w:t xml:space="preserve">Профсоюзный комитет защищает интересы при этом только членов профсоюза. </w:t>
      </w:r>
    </w:p>
    <w:tbl>
      <w:tblPr>
        <w:tblW w:w="11166" w:type="dxa"/>
        <w:tblInd w:w="-176" w:type="dxa"/>
        <w:tblLook w:val="04A0" w:firstRow="1" w:lastRow="0" w:firstColumn="1" w:lastColumn="0" w:noHBand="0" w:noVBand="1"/>
      </w:tblPr>
      <w:tblGrid>
        <w:gridCol w:w="5583"/>
        <w:gridCol w:w="5583"/>
      </w:tblGrid>
      <w:tr w:rsidR="00EC3836" w:rsidRPr="00EC3836" w14:paraId="6F8E9758" w14:textId="77777777" w:rsidTr="000A4563">
        <w:trPr>
          <w:trHeight w:val="2033"/>
        </w:trPr>
        <w:tc>
          <w:tcPr>
            <w:tcW w:w="5583" w:type="dxa"/>
            <w:shd w:val="clear" w:color="auto" w:fill="auto"/>
          </w:tcPr>
          <w:p w14:paraId="4EE355CD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Одобрено на профсоюзном собрании</w:t>
            </w:r>
          </w:p>
          <w:p w14:paraId="025F7530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</w:p>
          <w:p w14:paraId="231F7281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25 января 2023 г., протокол № 1</w:t>
            </w:r>
          </w:p>
          <w:p w14:paraId="08787DF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4E83D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2CE2389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профсоюзного комитета первичной профсоюзной организации ГУО </w:t>
            </w:r>
            <w:r w:rsidRPr="00EC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«Средняя школа № 2 </w:t>
            </w:r>
          </w:p>
          <w:p w14:paraId="2935FB2A" w14:textId="77777777" w:rsidR="00EC3836" w:rsidRPr="00EC3836" w:rsidRDefault="00EC3836" w:rsidP="000A4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Витебска имени Ф.Т.Блохина»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Белорусского профессионального союза </w:t>
            </w:r>
          </w:p>
          <w:p w14:paraId="16F13D2C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образования и науки</w:t>
            </w: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FC47C54" w14:textId="77777777" w:rsidR="00EC3836" w:rsidRPr="00EC3836" w:rsidRDefault="008505B8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24.01.2023г. № 3</w:t>
            </w:r>
          </w:p>
        </w:tc>
        <w:tc>
          <w:tcPr>
            <w:tcW w:w="5583" w:type="dxa"/>
            <w:shd w:val="clear" w:color="auto" w:fill="auto"/>
          </w:tcPr>
          <w:p w14:paraId="6FE276F5" w14:textId="77777777" w:rsidR="00EC3836" w:rsidRPr="00EC3836" w:rsidRDefault="00EC3836" w:rsidP="000A45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A8A0A" w14:textId="77777777" w:rsidR="00EC3836" w:rsidRPr="00EC3836" w:rsidRDefault="00EC3836" w:rsidP="000A45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50F285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4B35A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17823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093A9489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2760F9A1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4E554F42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39CE728A" w14:textId="77777777" w:rsid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400CF0A0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4B77F175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5376EC58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1455D9D1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3C91E557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44182035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6C9876C8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3011B538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3261E1D0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7020B270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316A76A3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5C56201B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6F1AA44A" w14:textId="77777777" w:rsidR="001D3458" w:rsidRDefault="001D3458" w:rsidP="000A4563">
      <w:pPr>
        <w:spacing w:line="240" w:lineRule="auto"/>
        <w:rPr>
          <w:rFonts w:ascii="Times New Roman" w:hAnsi="Times New Roman" w:cs="Times New Roman"/>
        </w:rPr>
      </w:pPr>
    </w:p>
    <w:p w14:paraId="6C1DAE14" w14:textId="77777777" w:rsidR="00EC3836" w:rsidRPr="00EC3836" w:rsidRDefault="00EC3836" w:rsidP="000A45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EC3836" w:rsidRPr="00EC3836" w14:paraId="75B1A8AC" w14:textId="77777777" w:rsidTr="00697B25">
        <w:tc>
          <w:tcPr>
            <w:tcW w:w="4643" w:type="dxa"/>
            <w:shd w:val="clear" w:color="auto" w:fill="auto"/>
          </w:tcPr>
          <w:p w14:paraId="49AC3791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EDC8AB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14:paraId="1DC294E7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</w:t>
            </w:r>
          </w:p>
          <w:p w14:paraId="4CD736A9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г. Витебска имени Ф.Т.Блохина»</w:t>
            </w:r>
          </w:p>
          <w:p w14:paraId="7758DBF1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30.12.2022 № 636</w:t>
            </w:r>
          </w:p>
          <w:p w14:paraId="26FA91A2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BA0D0DC" w14:textId="77777777" w:rsidR="00EC3836" w:rsidRPr="00EC3836" w:rsidRDefault="00EC3836" w:rsidP="000A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ПОЛОЖЕНИЕ</w:t>
      </w:r>
    </w:p>
    <w:p w14:paraId="237963DC" w14:textId="77777777" w:rsidR="00EC3836" w:rsidRPr="00EC3836" w:rsidRDefault="00EC3836" w:rsidP="000A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об установлении надбавок работникам</w:t>
      </w:r>
    </w:p>
    <w:p w14:paraId="02F8C3E5" w14:textId="77777777" w:rsidR="00EC3836" w:rsidRPr="00EC3836" w:rsidRDefault="00EC3836" w:rsidP="000A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14:paraId="1C7FDAEC" w14:textId="77777777" w:rsidR="00EC3836" w:rsidRPr="00EC3836" w:rsidRDefault="00EC3836" w:rsidP="000A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«Средняя школа № 2 г. Витебска имени Ф.Т.Блохина»</w:t>
      </w:r>
    </w:p>
    <w:p w14:paraId="6FFE421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836">
        <w:rPr>
          <w:rFonts w:ascii="Times New Roman" w:hAnsi="Times New Roman" w:cs="Times New Roman"/>
          <w:sz w:val="28"/>
          <w:szCs w:val="28"/>
        </w:rPr>
        <w:tab/>
      </w:r>
      <w:r w:rsidRPr="00EC3836">
        <w:rPr>
          <w:rFonts w:ascii="Times New Roman" w:hAnsi="Times New Roman" w:cs="Times New Roman"/>
          <w:sz w:val="28"/>
          <w:szCs w:val="28"/>
          <w:u w:val="single"/>
        </w:rPr>
        <w:t>1. Общие положения:</w:t>
      </w:r>
    </w:p>
    <w:p w14:paraId="083A393C" w14:textId="77777777" w:rsidR="00EC3836" w:rsidRPr="00EC3836" w:rsidRDefault="00EC3836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1.1.</w:t>
      </w:r>
      <w:bookmarkStart w:id="1" w:name="_Hlk31118643"/>
      <w:r w:rsidRPr="00EC383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383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Указом Президента Республики Беларусь от 18 января 2019 г.  27 «Об оплате труда работников бюджетных организаций», Указом Президента Республики Беларусь от 22 декабря 2020 г. № 482 «Об изменении Указа Президента Республики Беларусь», </w:t>
      </w:r>
      <w:r w:rsidRPr="00EC3836">
        <w:rPr>
          <w:rFonts w:ascii="Times New Roman" w:hAnsi="Times New Roman" w:cs="Times New Roman"/>
          <w:bCs/>
          <w:sz w:val="28"/>
          <w:szCs w:val="28"/>
        </w:rPr>
        <w:t>Указом Президента Республики Беларусь от 23 декабря 2019 г. 475 «Об обеспечении деятельности бюджетных организаций», постановлением Совета Министров Республики Беларусь от 31декабря 2019г. № 948 «О реализации Указа Президента Республики Беларусь от 23 декабря 2019 г. 475»</w:t>
      </w:r>
      <w:bookmarkEnd w:id="1"/>
      <w:r w:rsidRPr="00EC3836">
        <w:rPr>
          <w:rFonts w:ascii="Times New Roman" w:hAnsi="Times New Roman" w:cs="Times New Roman"/>
          <w:bCs/>
          <w:sz w:val="28"/>
          <w:szCs w:val="28"/>
        </w:rPr>
        <w:t>, п</w:t>
      </w:r>
      <w:r w:rsidRPr="00EC3836">
        <w:rPr>
          <w:rFonts w:ascii="Times New Roman" w:hAnsi="Times New Roman" w:cs="Times New Roman"/>
          <w:sz w:val="28"/>
          <w:szCs w:val="28"/>
        </w:rPr>
        <w:t xml:space="preserve">остановлением Министерства труда и социальной защиты Республики Беларусь от 03.04.2019 г. № 13 «Об оплате труда работников бюджетных организаций» </w:t>
      </w:r>
      <w:r w:rsidRPr="00EC3836">
        <w:rPr>
          <w:rFonts w:ascii="Times New Roman" w:hAnsi="Times New Roman" w:cs="Times New Roman"/>
          <w:bCs/>
          <w:sz w:val="28"/>
          <w:szCs w:val="28"/>
        </w:rPr>
        <w:t>с изменениями и дополнениями в соответствии с постановлением Министерства труда и социальной защиты Республики Беларусь от 14 ноября 2019 года № 53,</w:t>
      </w:r>
      <w:r w:rsidRPr="00EC3836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 от 28 февраля 2019 г. №138 «Об оплате труда работников бюджетных организаций», постановлением Министерства образования Республики Беларусь от3 июня 2019 г. № 71 «Об оплате труда работников в сфере образования» </w:t>
      </w:r>
      <w:r w:rsidRPr="00EC3836">
        <w:rPr>
          <w:rFonts w:ascii="Times New Roman" w:hAnsi="Times New Roman" w:cs="Times New Roman"/>
          <w:bCs/>
          <w:sz w:val="28"/>
          <w:szCs w:val="28"/>
        </w:rPr>
        <w:t>(</w:t>
      </w:r>
      <w:r w:rsidRPr="00EC3836">
        <w:rPr>
          <w:rFonts w:ascii="Times New Roman" w:hAnsi="Times New Roman" w:cs="Times New Roman"/>
          <w:sz w:val="28"/>
          <w:szCs w:val="28"/>
        </w:rPr>
        <w:t>в ред. постановлений Минобразования от 11.12.2019 N 185,от 25.11.2020 N 286, от 21.06.2021 N 130, от 06.12.2021 N 253, от 23.08.2022 N 280, от 02.12.2022 N 461).</w:t>
      </w:r>
    </w:p>
    <w:p w14:paraId="3CB2745C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1.2. Для целей настоящего Положения применяются термины и их определения в значениях, установленных Указом Президента Республики Беларусь от 18 января 2019 г. № 27, Указом Президента Республики Беларусь от 22 декабря 2020 г. № 482 «Об изменении Указа Президента Республики Беларусь».</w:t>
      </w:r>
    </w:p>
    <w:p w14:paraId="2526C4CA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1.3. Установление надбавок осуществляется с целью повышения творческой активности и качества работы работников учреждения образования, совершенствования ими образовательного процесса и укрепления материально-технической базы учреждения. </w:t>
      </w:r>
    </w:p>
    <w:p w14:paraId="5B584B4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1.4. Источником средств, направляемых на установление надбавок и доплат, являются средства государственного бюджета в пределах выделенных ассигнований, предусмотренных на оплату труда.</w:t>
      </w:r>
    </w:p>
    <w:p w14:paraId="654CD11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1.5. Для установления надбавок (за исключением надбавок за специфику работы в сфере образования, доплаты за особые условия труда) в учреждении </w:t>
      </w:r>
      <w:r w:rsidRPr="00EC3836">
        <w:rPr>
          <w:rFonts w:ascii="Times New Roman" w:hAnsi="Times New Roman" w:cs="Times New Roman"/>
          <w:sz w:val="28"/>
          <w:szCs w:val="28"/>
        </w:rPr>
        <w:lastRenderedPageBreak/>
        <w:t>образования создается комиссия, которая на основании настоящего Положения определяет размеры надбавок.</w:t>
      </w:r>
    </w:p>
    <w:p w14:paraId="4EFE213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1.6. Надбавка и доплата выплачивается в сроки выплаты заработной платы.</w:t>
      </w:r>
    </w:p>
    <w:p w14:paraId="064D2E39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  <w:u w:val="single"/>
        </w:rPr>
        <w:t>2. Порядок и условия установления надбавок</w:t>
      </w:r>
      <w:r w:rsidRPr="00EC383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F3021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2.1. Надбавка за специфику работы в сфере образования устанавливается заместителям руководителя из числа педагогических работников, занятых в образовании, в размере 30% от оклада.</w:t>
      </w:r>
    </w:p>
    <w:p w14:paraId="5AA528B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bCs/>
          <w:sz w:val="28"/>
          <w:szCs w:val="28"/>
        </w:rPr>
        <w:t xml:space="preserve">2.2. Порядок и условия установления надбавки </w:t>
      </w:r>
      <w:r w:rsidRPr="00EC3836">
        <w:rPr>
          <w:rFonts w:ascii="Times New Roman" w:hAnsi="Times New Roman" w:cs="Times New Roman"/>
          <w:b/>
          <w:bCs/>
          <w:sz w:val="28"/>
          <w:szCs w:val="28"/>
        </w:rPr>
        <w:t>за характер труда педагогическим работникам</w:t>
      </w:r>
      <w:r w:rsidRPr="00EC3836">
        <w:rPr>
          <w:rFonts w:ascii="Times New Roman" w:hAnsi="Times New Roman" w:cs="Times New Roman"/>
          <w:bCs/>
          <w:sz w:val="28"/>
          <w:szCs w:val="28"/>
        </w:rPr>
        <w:t xml:space="preserve"> за выполнение отдельных видов работ:</w:t>
      </w:r>
    </w:p>
    <w:p w14:paraId="0D16E87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2.2.1. На установление надбавки направляется 10% суммы окладов педагогических работников. </w:t>
      </w:r>
    </w:p>
    <w:p w14:paraId="42DFFE3C" w14:textId="77777777" w:rsidR="00EC3836" w:rsidRPr="00EC3836" w:rsidRDefault="00EC3836" w:rsidP="000A4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Размер надбавки за характер труда педагогическим работникам по каждому основанию устанавливается до 60 процентов (включительно) от базовой ставки независимо от педагогической нагрузки педагогического работника. </w:t>
      </w:r>
    </w:p>
    <w:p w14:paraId="26290CB4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2.2.2. Данная надбавка начисляется за фактически отработанное время. Надбавки не выплачиваются за периоды:</w:t>
      </w:r>
    </w:p>
    <w:p w14:paraId="0FD9251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отпуска без сохранения заработной платы;</w:t>
      </w:r>
    </w:p>
    <w:p w14:paraId="1871AD9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14:paraId="5C1C59F5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трудовых отпусков;</w:t>
      </w:r>
    </w:p>
    <w:p w14:paraId="46B3F46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повышения квалификации; </w:t>
      </w:r>
    </w:p>
    <w:p w14:paraId="00B3080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за другие периоды, когда за работником в соответствии с действующим законодательством сохраняется заработная плата.</w:t>
      </w:r>
    </w:p>
    <w:p w14:paraId="6F48BA4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2.2.3. Конкретный размер надбавки устанавливается приказом Нанимателя, </w:t>
      </w:r>
      <w:r w:rsidRPr="00EC3836">
        <w:rPr>
          <w:rFonts w:ascii="Times New Roman" w:hAnsi="Times New Roman" w:cs="Times New Roman"/>
          <w:sz w:val="28"/>
          <w:szCs w:val="28"/>
          <w:lang w:bidi="en-US"/>
        </w:rPr>
        <w:t>по согласованию с профсоюзным комитетом первичной профсоюзной организации на основании настоящего положения.</w:t>
      </w:r>
    </w:p>
    <w:p w14:paraId="541E402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2.2.4. Одному работнику надбавка за характер труда может устанавливаться по двум и более основаниям. </w:t>
      </w:r>
      <w:r w:rsidRPr="00EC3836">
        <w:rPr>
          <w:rFonts w:ascii="Times New Roman" w:eastAsia="Calibri" w:hAnsi="Times New Roman" w:cs="Times New Roman"/>
          <w:sz w:val="28"/>
          <w:szCs w:val="28"/>
        </w:rPr>
        <w:t>При установлении надбавок по нескольким основаниям они суммируются.</w:t>
      </w:r>
    </w:p>
    <w:p w14:paraId="27901D2B" w14:textId="77777777" w:rsidR="00EC3836" w:rsidRPr="00EC3836" w:rsidRDefault="00EC3836" w:rsidP="000A45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Надбавки устанавливаются ежемесячно. Положение распространяется на всех педагогических работников учреждения, в том числе совместителей. </w:t>
      </w:r>
    </w:p>
    <w:p w14:paraId="5EBBBDE8" w14:textId="77777777" w:rsidR="00EC3836" w:rsidRPr="00EC3836" w:rsidRDefault="00EC3836" w:rsidP="000A4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2.2.5. Основания для установления надбавки за характер труда педагогическим работникам (за исключением руководителей бюджетных организаций сферы</w:t>
      </w:r>
      <w:r w:rsidRPr="00EC3836">
        <w:rPr>
          <w:rFonts w:ascii="Times New Roman" w:hAnsi="Times New Roman" w:cs="Times New Roman"/>
        </w:rPr>
        <w:t xml:space="preserve"> </w:t>
      </w:r>
      <w:r w:rsidRPr="00EC3836">
        <w:rPr>
          <w:rFonts w:ascii="Times New Roman" w:hAnsi="Times New Roman" w:cs="Times New Roman"/>
          <w:sz w:val="28"/>
          <w:szCs w:val="28"/>
        </w:rPr>
        <w:t xml:space="preserve">образования и их заместителей) за выполнение отдельных видов работ в процентах от базовой ставки: </w:t>
      </w:r>
    </w:p>
    <w:p w14:paraId="63714B7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2.2.5.1.</w:t>
      </w:r>
      <w:r w:rsidRPr="00EC3836">
        <w:rPr>
          <w:rFonts w:ascii="Times New Roman" w:hAnsi="Times New Roman" w:cs="Times New Roman"/>
          <w:bCs/>
          <w:sz w:val="28"/>
          <w:szCs w:val="28"/>
        </w:rPr>
        <w:t xml:space="preserve"> 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 – до 60 % от базовой ставки;</w:t>
      </w:r>
    </w:p>
    <w:p w14:paraId="0C68FA7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2.2.5.2.</w:t>
      </w:r>
      <w:r w:rsidRPr="00EC3836">
        <w:rPr>
          <w:rFonts w:ascii="Times New Roman" w:hAnsi="Times New Roman" w:cs="Times New Roman"/>
          <w:bCs/>
          <w:sz w:val="28"/>
          <w:szCs w:val="28"/>
        </w:rPr>
        <w:t xml:space="preserve"> за работу по организации питания обучающихся, оздоровления обучающихся, в том числе в каникулярный период – до 60 % от базовой ставки;</w:t>
      </w:r>
    </w:p>
    <w:p w14:paraId="325C44E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2.2.5.3. </w:t>
      </w:r>
      <w:r w:rsidRPr="00EC3836">
        <w:rPr>
          <w:rFonts w:ascii="Times New Roman" w:hAnsi="Times New Roman" w:cs="Times New Roman"/>
          <w:bCs/>
          <w:sz w:val="28"/>
          <w:szCs w:val="28"/>
        </w:rPr>
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 – до 60 % от базовой ставки;</w:t>
      </w:r>
    </w:p>
    <w:p w14:paraId="18CB02F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lastRenderedPageBreak/>
        <w:t xml:space="preserve">2.2.5.4. </w:t>
      </w:r>
      <w:r w:rsidRPr="00EC3836">
        <w:rPr>
          <w:rFonts w:ascii="Times New Roman" w:hAnsi="Times New Roman" w:cs="Times New Roman"/>
          <w:bCs/>
          <w:sz w:val="28"/>
          <w:szCs w:val="28"/>
        </w:rPr>
        <w:t>за работу с одаренными и талантливыми обучающимися (подготовка обучающихся к участию в олимпиадах, конкурсах и других образовательных мероприятиях и творческих конкурсах, организация, проведение указанных мероприятий) – до 60 % от базовой ставки;</w:t>
      </w:r>
    </w:p>
    <w:p w14:paraId="3F3DA369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2.2.5.5. </w:t>
      </w:r>
      <w:r w:rsidRPr="00EC3836">
        <w:rPr>
          <w:rFonts w:ascii="Times New Roman" w:hAnsi="Times New Roman" w:cs="Times New Roman"/>
          <w:bCs/>
          <w:sz w:val="28"/>
          <w:szCs w:val="28"/>
        </w:rPr>
        <w:t>за организацию участия обучающихся в региональных, республиканских, общественно значимых мероприятиях и сопровождение их в период проведения таких мероприятий- до 60 % от базовой ставки;</w:t>
      </w:r>
    </w:p>
    <w:p w14:paraId="3AB2B94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2.2.5.6. за участие в экспериментальной и инновационной деятельности в сфере образования, проводимой в соответствии со статьей 89 Кодекса Республики Беларусь об образовании, в том числе руководство и консультирование экспериментальных и инновационных проектов-</w:t>
      </w:r>
      <w:r w:rsidRPr="00EC3836">
        <w:rPr>
          <w:rFonts w:ascii="Times New Roman" w:hAnsi="Times New Roman" w:cs="Times New Roman"/>
          <w:bCs/>
          <w:sz w:val="28"/>
          <w:szCs w:val="28"/>
        </w:rPr>
        <w:t xml:space="preserve"> до 60 % от базовой ставки;</w:t>
      </w:r>
    </w:p>
    <w:p w14:paraId="757AB33A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2.2.5.7. </w:t>
      </w:r>
      <w:r w:rsidRPr="00EC3836">
        <w:rPr>
          <w:rFonts w:ascii="Times New Roman" w:hAnsi="Times New Roman" w:cs="Times New Roman"/>
          <w:bCs/>
          <w:sz w:val="28"/>
          <w:szCs w:val="28"/>
        </w:rPr>
        <w:t>за профориентационную работу и работу по взаимодействию с организациями – заказчиками кадров в учреждении высшего образования, подчиненном Министерству образования–– до 60% от базовой ставки.</w:t>
      </w:r>
    </w:p>
    <w:p w14:paraId="7F3AC17C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2.2.5.8. за работу в классах (группах) с изучением учебных предметов, модулей, в том числе в рамках профильного обучения, на повышенном уровне в учреждениях образования, реализующих образовательные программы общего среднего образования-</w:t>
      </w:r>
      <w:r w:rsidRPr="00EC3836">
        <w:rPr>
          <w:rFonts w:ascii="Times New Roman" w:hAnsi="Times New Roman" w:cs="Times New Roman"/>
          <w:bCs/>
          <w:sz w:val="28"/>
          <w:szCs w:val="28"/>
        </w:rPr>
        <w:t>до 60% от базовой ставки.</w:t>
      </w:r>
    </w:p>
    <w:p w14:paraId="0C1DB759" w14:textId="77777777" w:rsidR="00171F5A" w:rsidRDefault="00EC3836" w:rsidP="000A456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bCs/>
          <w:sz w:val="28"/>
          <w:szCs w:val="28"/>
        </w:rPr>
        <w:t>2.</w:t>
      </w:r>
      <w:r w:rsidR="0085471D">
        <w:rPr>
          <w:rFonts w:ascii="Times New Roman" w:hAnsi="Times New Roman" w:cs="Times New Roman"/>
          <w:bCs/>
          <w:sz w:val="28"/>
          <w:szCs w:val="28"/>
        </w:rPr>
        <w:t>3.</w:t>
      </w:r>
      <w:r w:rsidRPr="00EC3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0C1" w:rsidRPr="00EC3836">
        <w:rPr>
          <w:rFonts w:ascii="Times New Roman" w:hAnsi="Times New Roman" w:cs="Times New Roman"/>
          <w:sz w:val="28"/>
          <w:szCs w:val="28"/>
          <w:lang w:bidi="en-US"/>
        </w:rPr>
        <w:t xml:space="preserve">Надбавки </w:t>
      </w:r>
      <w:r w:rsidR="008C00C1" w:rsidRPr="00FE1D6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за характер труда </w:t>
      </w:r>
      <w:r w:rsidR="00171F5A" w:rsidRPr="00171F5A">
        <w:rPr>
          <w:rFonts w:ascii="Times New Roman" w:hAnsi="Times New Roman" w:cs="Times New Roman"/>
          <w:b/>
          <w:sz w:val="28"/>
          <w:szCs w:val="28"/>
        </w:rPr>
        <w:t>рабочим и межотраслевым служащим</w:t>
      </w:r>
      <w:r w:rsidR="00171F5A">
        <w:rPr>
          <w:rFonts w:ascii="Times New Roman" w:hAnsi="Times New Roman" w:cs="Times New Roman"/>
          <w:b/>
          <w:sz w:val="28"/>
          <w:szCs w:val="28"/>
        </w:rPr>
        <w:t>:</w:t>
      </w:r>
    </w:p>
    <w:p w14:paraId="6B0F8A33" w14:textId="77777777" w:rsidR="00725A0E" w:rsidRPr="00725A0E" w:rsidRDefault="00725A0E" w:rsidP="000A456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A0E">
        <w:rPr>
          <w:rFonts w:ascii="Times New Roman" w:hAnsi="Times New Roman" w:cs="Times New Roman"/>
          <w:sz w:val="28"/>
          <w:szCs w:val="28"/>
        </w:rPr>
        <w:t>2.3.1.</w:t>
      </w:r>
      <w:r w:rsidRPr="00725A0E">
        <w:rPr>
          <w:rFonts w:ascii="Times New Roman" w:hAnsi="Times New Roman" w:cs="Times New Roman"/>
          <w:sz w:val="30"/>
          <w:szCs w:val="30"/>
        </w:rPr>
        <w:t xml:space="preserve"> Надбавка за характер труда рабочим и межотраслевым служащим устанавливается за достижения, обеспечивающие устойчивое функционирование и развитие учреждения, обновление</w:t>
      </w:r>
      <w:r w:rsidRPr="00725A0E">
        <w:rPr>
          <w:rFonts w:ascii="Times New Roman" w:hAnsi="Times New Roman" w:cs="Times New Roman"/>
        </w:rPr>
        <w:t xml:space="preserve"> </w:t>
      </w:r>
      <w:r w:rsidRPr="00725A0E">
        <w:rPr>
          <w:rFonts w:ascii="Times New Roman" w:hAnsi="Times New Roman" w:cs="Times New Roman"/>
          <w:sz w:val="30"/>
          <w:szCs w:val="30"/>
        </w:rPr>
        <w:t>и улучшения материально-технической базы</w:t>
      </w:r>
      <w:r w:rsidRPr="00725A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учреждения образования</w:t>
      </w:r>
      <w:r w:rsidRPr="00725A0E">
        <w:rPr>
          <w:rFonts w:ascii="Times New Roman" w:hAnsi="Times New Roman" w:cs="Times New Roman"/>
          <w:sz w:val="30"/>
          <w:szCs w:val="30"/>
        </w:rPr>
        <w:t>. Надбавки за характер труда устанавливаются рабочим и межотраслевым служащим в том числе и совместителям.</w:t>
      </w:r>
    </w:p>
    <w:p w14:paraId="4E35C18F" w14:textId="77777777" w:rsidR="00725A0E" w:rsidRPr="00725A0E" w:rsidRDefault="00725A0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85471D" w:rsidRPr="00725A0E">
        <w:rPr>
          <w:rFonts w:ascii="Times New Roman" w:hAnsi="Times New Roman" w:cs="Times New Roman"/>
          <w:sz w:val="28"/>
          <w:szCs w:val="28"/>
        </w:rPr>
        <w:t>.</w:t>
      </w:r>
      <w:r w:rsidR="00004379" w:rsidRPr="00725A0E">
        <w:rPr>
          <w:rFonts w:ascii="Times New Roman" w:hAnsi="Times New Roman" w:cs="Times New Roman"/>
          <w:sz w:val="28"/>
          <w:szCs w:val="28"/>
        </w:rPr>
        <w:t xml:space="preserve"> </w:t>
      </w:r>
      <w:r w:rsidRPr="00725A0E">
        <w:rPr>
          <w:rFonts w:ascii="Times New Roman" w:hAnsi="Times New Roman" w:cs="Times New Roman"/>
          <w:sz w:val="30"/>
          <w:szCs w:val="30"/>
        </w:rPr>
        <w:t>Источником средств, направляемых на установл</w:t>
      </w:r>
      <w:r w:rsidR="000A4563">
        <w:rPr>
          <w:rFonts w:ascii="Times New Roman" w:hAnsi="Times New Roman" w:cs="Times New Roman"/>
          <w:sz w:val="30"/>
          <w:szCs w:val="30"/>
        </w:rPr>
        <w:t>ение надбавок за характер труда</w:t>
      </w:r>
      <w:r w:rsidRPr="00725A0E">
        <w:rPr>
          <w:rFonts w:ascii="Times New Roman" w:hAnsi="Times New Roman" w:cs="Times New Roman"/>
          <w:sz w:val="30"/>
          <w:szCs w:val="30"/>
        </w:rPr>
        <w:t xml:space="preserve"> рабочим и межотраслевым служащим</w:t>
      </w:r>
      <w:r w:rsidRPr="00725A0E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="000A4563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Pr="00725A0E">
        <w:rPr>
          <w:rFonts w:ascii="Times New Roman" w:hAnsi="Times New Roman" w:cs="Times New Roman"/>
          <w:sz w:val="30"/>
          <w:szCs w:val="30"/>
        </w:rPr>
        <w:t>средства государственного бюджета, выделяемые на установление надбавок. На надбавку направляются средства в размере от 50 до 110 (включительно) процентов от суммы окладов рабочих и межотраслевых служащих.</w:t>
      </w:r>
    </w:p>
    <w:p w14:paraId="7F4F6EAD" w14:textId="77777777" w:rsidR="00725A0E" w:rsidRDefault="00004379" w:rsidP="000A4563">
      <w:pPr>
        <w:pStyle w:val="newncpi"/>
        <w:ind w:firstLine="709"/>
        <w:rPr>
          <w:sz w:val="30"/>
          <w:szCs w:val="30"/>
        </w:rPr>
      </w:pPr>
      <w:r w:rsidRPr="00EC3836">
        <w:rPr>
          <w:bCs/>
          <w:sz w:val="28"/>
          <w:szCs w:val="28"/>
        </w:rPr>
        <w:t>2.</w:t>
      </w:r>
      <w:r w:rsidR="00725A0E">
        <w:rPr>
          <w:bCs/>
          <w:sz w:val="28"/>
          <w:szCs w:val="28"/>
        </w:rPr>
        <w:t>3.3</w:t>
      </w:r>
      <w:r w:rsidR="0085471D">
        <w:rPr>
          <w:bCs/>
          <w:sz w:val="28"/>
          <w:szCs w:val="28"/>
        </w:rPr>
        <w:t>.</w:t>
      </w:r>
      <w:r w:rsidRPr="00EC3836">
        <w:rPr>
          <w:bCs/>
          <w:sz w:val="28"/>
          <w:szCs w:val="28"/>
        </w:rPr>
        <w:t xml:space="preserve"> </w:t>
      </w:r>
      <w:r w:rsidR="000A4563">
        <w:rPr>
          <w:sz w:val="30"/>
          <w:szCs w:val="30"/>
        </w:rPr>
        <w:t xml:space="preserve">Надбавки </w:t>
      </w:r>
      <w:r w:rsidR="00725A0E">
        <w:rPr>
          <w:sz w:val="30"/>
          <w:szCs w:val="30"/>
        </w:rPr>
        <w:t xml:space="preserve">за характер труда устанавливаются </w:t>
      </w:r>
      <w:r w:rsidR="00725A0E">
        <w:rPr>
          <w:sz w:val="30"/>
          <w:szCs w:val="20"/>
        </w:rPr>
        <w:t>рабочим и межотраслевым служащим</w:t>
      </w:r>
      <w:r w:rsidR="00725A0E">
        <w:rPr>
          <w:sz w:val="30"/>
          <w:szCs w:val="30"/>
        </w:rPr>
        <w:t xml:space="preserve"> за выполнение отд</w:t>
      </w:r>
      <w:r w:rsidR="000A4563">
        <w:rPr>
          <w:sz w:val="30"/>
          <w:szCs w:val="30"/>
        </w:rPr>
        <w:t>ельных видов работ на основании</w:t>
      </w:r>
      <w:r w:rsidR="00725A0E">
        <w:rPr>
          <w:sz w:val="30"/>
          <w:szCs w:val="30"/>
        </w:rPr>
        <w:t xml:space="preserve"> у</w:t>
      </w:r>
      <w:r w:rsidR="000A4563">
        <w:rPr>
          <w:sz w:val="30"/>
          <w:szCs w:val="30"/>
        </w:rPr>
        <w:t xml:space="preserve">твержденного перечня </w:t>
      </w:r>
      <w:r w:rsidR="00725A0E">
        <w:rPr>
          <w:sz w:val="30"/>
          <w:szCs w:val="30"/>
        </w:rPr>
        <w:t>должностей  в учреждении согласно штатного расписания</w:t>
      </w:r>
      <w:r w:rsidR="00725A0E">
        <w:t xml:space="preserve">  </w:t>
      </w:r>
      <w:r w:rsidR="00725A0E">
        <w:rPr>
          <w:sz w:val="28"/>
          <w:szCs w:val="28"/>
        </w:rPr>
        <w:t xml:space="preserve">и </w:t>
      </w:r>
      <w:r w:rsidR="00725A0E">
        <w:t xml:space="preserve"> </w:t>
      </w:r>
      <w:r w:rsidR="00725A0E">
        <w:rPr>
          <w:sz w:val="30"/>
          <w:szCs w:val="30"/>
        </w:rPr>
        <w:t xml:space="preserve">определяются руководителем </w:t>
      </w:r>
      <w:r w:rsidR="00725A0E" w:rsidRPr="003F383B">
        <w:rPr>
          <w:sz w:val="30"/>
          <w:szCs w:val="30"/>
        </w:rPr>
        <w:t xml:space="preserve"> </w:t>
      </w:r>
      <w:r w:rsidR="00725A0E">
        <w:rPr>
          <w:sz w:val="30"/>
          <w:szCs w:val="30"/>
        </w:rPr>
        <w:t xml:space="preserve">организации, в </w:t>
      </w:r>
      <w:r w:rsidR="00725A0E" w:rsidRPr="003F383B">
        <w:rPr>
          <w:sz w:val="30"/>
          <w:szCs w:val="30"/>
        </w:rPr>
        <w:t xml:space="preserve"> соответствии с постановлением Министерства образования Республики </w:t>
      </w:r>
      <w:r w:rsidR="00725A0E">
        <w:rPr>
          <w:sz w:val="30"/>
          <w:szCs w:val="30"/>
        </w:rPr>
        <w:t>Беларусь от 3 июня 2019 г. № 71.</w:t>
      </w:r>
    </w:p>
    <w:p w14:paraId="2555D9FC" w14:textId="77777777" w:rsidR="00725A0E" w:rsidRDefault="00725A0E" w:rsidP="000A456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2.3.4.</w:t>
      </w:r>
      <w:r w:rsidRPr="00725A0E">
        <w:rPr>
          <w:sz w:val="30"/>
          <w:szCs w:val="30"/>
        </w:rPr>
        <w:t xml:space="preserve"> </w:t>
      </w:r>
      <w:r>
        <w:rPr>
          <w:sz w:val="30"/>
          <w:szCs w:val="30"/>
        </w:rPr>
        <w:t>Конкретный размер и порядок выплаты надбавки определяется руководителем учреждения образования</w:t>
      </w:r>
      <w:r w:rsidRPr="000F1985">
        <w:rPr>
          <w:sz w:val="30"/>
          <w:szCs w:val="30"/>
        </w:rPr>
        <w:t xml:space="preserve">. </w:t>
      </w:r>
      <w:r w:rsidRPr="004352BF">
        <w:rPr>
          <w:sz w:val="30"/>
          <w:szCs w:val="30"/>
        </w:rPr>
        <w:t xml:space="preserve">Одному работнику надбавка за характер труда может устанавливаться по двум и более основаниям. </w:t>
      </w:r>
      <w:r w:rsidRPr="000F1985">
        <w:rPr>
          <w:sz w:val="30"/>
          <w:szCs w:val="30"/>
        </w:rPr>
        <w:t xml:space="preserve">При этом постановлением № 461 максимальный </w:t>
      </w:r>
      <w:r w:rsidRPr="000F1985">
        <w:rPr>
          <w:sz w:val="30"/>
          <w:szCs w:val="30"/>
        </w:rPr>
        <w:lastRenderedPageBreak/>
        <w:t>размер надбавки конкретному работнику не ограничен</w:t>
      </w:r>
      <w:r>
        <w:rPr>
          <w:sz w:val="30"/>
          <w:szCs w:val="30"/>
        </w:rPr>
        <w:t xml:space="preserve"> и в дальнейшем может изменяться с учетом изменений законодательс</w:t>
      </w:r>
      <w:r w:rsidR="000A4563">
        <w:rPr>
          <w:sz w:val="30"/>
          <w:szCs w:val="30"/>
        </w:rPr>
        <w:t>тва о труде Республики Беларусь</w:t>
      </w:r>
      <w:r>
        <w:rPr>
          <w:sz w:val="30"/>
          <w:szCs w:val="30"/>
        </w:rPr>
        <w:t xml:space="preserve">. </w:t>
      </w:r>
    </w:p>
    <w:p w14:paraId="69986B31" w14:textId="77777777" w:rsidR="00725A0E" w:rsidRPr="00725A0E" w:rsidRDefault="00725A0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A0E">
        <w:rPr>
          <w:rFonts w:ascii="Times New Roman" w:hAnsi="Times New Roman" w:cs="Times New Roman"/>
          <w:sz w:val="30"/>
          <w:szCs w:val="30"/>
        </w:rPr>
        <w:t>2.3.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725A0E">
        <w:rPr>
          <w:rFonts w:ascii="Times New Roman" w:hAnsi="Times New Roman" w:cs="Times New Roman"/>
          <w:sz w:val="30"/>
          <w:szCs w:val="30"/>
        </w:rPr>
        <w:t>. Надбавки не выплачиваются за периоды:</w:t>
      </w:r>
    </w:p>
    <w:p w14:paraId="17551E0E" w14:textId="77777777" w:rsidR="00725A0E" w:rsidRPr="00725A0E" w:rsidRDefault="00725A0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A0E">
        <w:rPr>
          <w:rFonts w:ascii="Times New Roman" w:hAnsi="Times New Roman" w:cs="Times New Roman"/>
          <w:sz w:val="30"/>
          <w:szCs w:val="30"/>
        </w:rPr>
        <w:t>отпуска без сохранения заработной платы;</w:t>
      </w:r>
    </w:p>
    <w:p w14:paraId="376EBE1A" w14:textId="77777777" w:rsidR="00725A0E" w:rsidRPr="00725A0E" w:rsidRDefault="00725A0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A0E">
        <w:rPr>
          <w:rFonts w:ascii="Times New Roman" w:hAnsi="Times New Roman" w:cs="Times New Roman"/>
          <w:sz w:val="30"/>
          <w:szCs w:val="30"/>
        </w:rPr>
        <w:t>временной нетрудоспособности;</w:t>
      </w:r>
    </w:p>
    <w:p w14:paraId="2E7FBC12" w14:textId="77777777" w:rsidR="00725A0E" w:rsidRPr="00725A0E" w:rsidRDefault="00725A0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A0E">
        <w:rPr>
          <w:rFonts w:ascii="Times New Roman" w:hAnsi="Times New Roman" w:cs="Times New Roman"/>
          <w:sz w:val="30"/>
          <w:szCs w:val="30"/>
        </w:rPr>
        <w:t>трудовых отпусков;</w:t>
      </w:r>
    </w:p>
    <w:p w14:paraId="755EC318" w14:textId="77777777" w:rsidR="00725A0E" w:rsidRPr="00725A0E" w:rsidRDefault="00725A0E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A0E">
        <w:rPr>
          <w:rFonts w:ascii="Times New Roman" w:hAnsi="Times New Roman" w:cs="Times New Roman"/>
          <w:sz w:val="30"/>
          <w:szCs w:val="30"/>
        </w:rPr>
        <w:t>за другие периоды, когда за работником в соответствии с действующим законодательством сохраняется заработная плата.</w:t>
      </w:r>
    </w:p>
    <w:p w14:paraId="4F6F77A3" w14:textId="77777777" w:rsidR="001107F1" w:rsidRDefault="0085471D" w:rsidP="000A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25A0E">
        <w:rPr>
          <w:rFonts w:ascii="Times New Roman" w:hAnsi="Times New Roman" w:cs="Times New Roman"/>
          <w:sz w:val="28"/>
          <w:szCs w:val="28"/>
        </w:rPr>
        <w:t>6</w:t>
      </w:r>
      <w:r w:rsidR="00004379" w:rsidRPr="00EC3836">
        <w:rPr>
          <w:rFonts w:ascii="Times New Roman" w:hAnsi="Times New Roman" w:cs="Times New Roman"/>
          <w:sz w:val="28"/>
          <w:szCs w:val="28"/>
        </w:rPr>
        <w:t xml:space="preserve">. Конкретный размер надбавки устанавливается приказом Нанимателя, </w:t>
      </w:r>
      <w:r w:rsidR="00004379" w:rsidRPr="00EC3836">
        <w:rPr>
          <w:rFonts w:ascii="Times New Roman" w:hAnsi="Times New Roman" w:cs="Times New Roman"/>
          <w:sz w:val="28"/>
          <w:szCs w:val="28"/>
          <w:lang w:bidi="en-US"/>
        </w:rPr>
        <w:t>по согласованию с профсоюзным комитетом первичной профсоюзной организации на основании настоящего положения по следующим</w:t>
      </w:r>
      <w:r w:rsidR="001107F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107F1" w:rsidRPr="00EC3836">
        <w:rPr>
          <w:rFonts w:ascii="Times New Roman" w:hAnsi="Times New Roman" w:cs="Times New Roman"/>
          <w:sz w:val="28"/>
          <w:szCs w:val="28"/>
          <w:lang w:bidi="en-US"/>
        </w:rPr>
        <w:t>показателям: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4"/>
        <w:gridCol w:w="1556"/>
      </w:tblGrid>
      <w:tr w:rsidR="00725A0E" w:rsidRPr="00725A0E" w14:paraId="728FE3E0" w14:textId="77777777" w:rsidTr="00725A0E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953D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3A6" w14:textId="77777777" w:rsidR="00725A0E" w:rsidRPr="001D3458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8">
              <w:rPr>
                <w:rFonts w:ascii="Times New Roman" w:hAnsi="Times New Roman" w:cs="Times New Roman"/>
                <w:b/>
                <w:sz w:val="28"/>
                <w:szCs w:val="28"/>
              </w:rPr>
              <w:t>Для служащих:</w:t>
            </w:r>
          </w:p>
        </w:tc>
      </w:tr>
      <w:tr w:rsidR="00725A0E" w:rsidRPr="00725A0E" w14:paraId="0FE0DB72" w14:textId="77777777" w:rsidTr="00725A0E">
        <w:trPr>
          <w:trHeight w:val="10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0CA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F4F6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за эффективную работу с документами, электронными документами, документами по кадрам, архивом учреждения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853" w14:textId="77777777" w:rsidR="00725A0E" w:rsidRPr="00725A0E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25A0E" w:rsidRPr="00725A0E" w14:paraId="191DB8DF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6D19" w14:textId="77777777" w:rsidR="00725A0E" w:rsidRDefault="00725A0E" w:rsidP="000A4563">
            <w:pPr>
              <w:spacing w:after="0" w:line="240" w:lineRule="auto"/>
            </w:pP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29E7" w14:textId="77777777" w:rsidR="00725A0E" w:rsidRPr="00725A0E" w:rsidRDefault="000A4563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ведение</w:t>
            </w:r>
            <w:r w:rsidR="00725A0E"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документации и отчётности по кадрам, по питанию и делопроизводству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A3E" w14:textId="77777777" w:rsidR="00725A0E" w:rsidRPr="00725A0E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25A0E" w:rsidRPr="00725A0E" w14:paraId="26C857C4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0F84" w14:textId="77777777" w:rsidR="00725A0E" w:rsidRDefault="00725A0E" w:rsidP="000A4563">
            <w:pPr>
              <w:spacing w:after="0" w:line="240" w:lineRule="auto"/>
            </w:pP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 w:rsidR="00764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FFE3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поддержание надлежащего порядка на закрепленных территориях, эстетическое оформление рабочих мест, п</w:t>
            </w:r>
            <w:r w:rsidR="000A4563">
              <w:rPr>
                <w:rFonts w:ascii="Times New Roman" w:hAnsi="Times New Roman" w:cs="Times New Roman"/>
                <w:sz w:val="28"/>
                <w:szCs w:val="28"/>
              </w:rPr>
              <w:t xml:space="preserve">омещений, складских помещений, 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территории учреждения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580" w14:textId="77777777" w:rsidR="00725A0E" w:rsidRPr="00725A0E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25A0E" w:rsidRPr="00725A0E" w14:paraId="590594FA" w14:textId="77777777" w:rsidTr="008506E8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2FE" w14:textId="77777777" w:rsidR="00725A0E" w:rsidRDefault="00725A0E" w:rsidP="000A4563">
            <w:pPr>
              <w:spacing w:after="0" w:line="240" w:lineRule="auto"/>
            </w:pP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 w:rsidR="00764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D7C" w14:textId="77777777" w:rsidR="00725A0E" w:rsidRPr="00725A0E" w:rsidRDefault="000A4563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5A0E"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а качественное и бесперебойное ведение сайта учреждения образования, работу с электронной почтой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E0B" w14:textId="77777777" w:rsidR="00725A0E" w:rsidRPr="00725A0E" w:rsidRDefault="00725A0E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25A0E" w:rsidRPr="00725A0E" w14:paraId="6A90B0A2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884" w14:textId="77777777" w:rsidR="00725A0E" w:rsidRDefault="00725A0E" w:rsidP="000A4563">
            <w:pPr>
              <w:spacing w:after="0" w:line="240" w:lineRule="auto"/>
            </w:pP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 w:rsidR="00764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26CB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за экономию материальных и энергетических ресурсов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2798" w14:textId="77777777" w:rsidR="00725A0E" w:rsidRPr="00725A0E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  100%;</w:t>
            </w:r>
          </w:p>
        </w:tc>
      </w:tr>
      <w:tr w:rsidR="00725A0E" w:rsidRPr="00725A0E" w14:paraId="5A1106E4" w14:textId="77777777" w:rsidTr="00725A0E">
        <w:trPr>
          <w:trHeight w:val="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C74" w14:textId="77777777" w:rsidR="00725A0E" w:rsidRDefault="00725A0E" w:rsidP="000A4563">
            <w:pPr>
              <w:spacing w:after="0" w:line="240" w:lineRule="auto"/>
            </w:pP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 w:rsidR="00764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73AB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за вклад в оснащение учебно-методической базы учреждения образования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45AE" w14:textId="77777777" w:rsidR="00725A0E" w:rsidRPr="00725A0E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100%;</w:t>
            </w:r>
          </w:p>
        </w:tc>
      </w:tr>
      <w:tr w:rsidR="00725A0E" w:rsidRPr="00725A0E" w14:paraId="0CAE37DB" w14:textId="77777777" w:rsidTr="00725A0E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B22" w14:textId="77777777" w:rsidR="00725A0E" w:rsidRPr="00725A0E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D2E" w14:textId="77777777" w:rsidR="00725A0E" w:rsidRPr="001D3458" w:rsidRDefault="00725A0E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458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рабочих</w:t>
            </w:r>
            <w:r w:rsidR="001D34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1C7" w14:textId="77777777" w:rsidR="00725A0E" w:rsidRPr="00725A0E" w:rsidRDefault="00725A0E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75" w:rsidRPr="00725A0E" w14:paraId="096C6EBF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8A01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F9BD" w14:textId="77777777" w:rsidR="00764975" w:rsidRPr="00725A0E" w:rsidRDefault="00764975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срочных, непредвиденных ремонтных </w:t>
            </w:r>
            <w:r w:rsidR="000A4563">
              <w:rPr>
                <w:rFonts w:ascii="Times New Roman" w:hAnsi="Times New Roman" w:cs="Times New Roman"/>
                <w:sz w:val="28"/>
                <w:szCs w:val="28"/>
              </w:rPr>
              <w:t>работ, работ по благоустройству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 зданий   и территории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BC66" w14:textId="77777777" w:rsidR="00764975" w:rsidRPr="00725A0E" w:rsidRDefault="00764975" w:rsidP="000A4563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64975" w:rsidRPr="00725A0E" w14:paraId="2C574BEB" w14:textId="77777777" w:rsidTr="00725A0E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920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DBE5" w14:textId="77777777" w:rsidR="00764975" w:rsidRPr="00725A0E" w:rsidRDefault="00764975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за образцовое содержание </w:t>
            </w:r>
            <w:r w:rsidR="000A4563">
              <w:rPr>
                <w:rFonts w:ascii="Times New Roman" w:hAnsi="Times New Roman" w:cs="Times New Roman"/>
                <w:sz w:val="28"/>
                <w:szCs w:val="28"/>
              </w:rPr>
              <w:t>рабочего места, спецодежды,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 вверенного инструмента и оборудования;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ADAB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64975" w:rsidRPr="00725A0E" w14:paraId="70B0EED8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4532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C4D" w14:textId="77777777" w:rsidR="00764975" w:rsidRPr="00725A0E" w:rsidRDefault="00764975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за предотвращение и ликвидацию аварий и их последствий хозяйственным способом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9759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64975" w:rsidRPr="00725A0E" w14:paraId="2E5F2024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98A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73C0" w14:textId="77777777" w:rsidR="00764975" w:rsidRPr="00725A0E" w:rsidRDefault="00764975" w:rsidP="000A4563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за работу с</w:t>
            </w:r>
            <w:r w:rsidR="000A456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по охране труда, 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6D0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64975" w:rsidRPr="00725A0E" w14:paraId="6BF09B84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D21C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2529" w14:textId="77777777" w:rsidR="00764975" w:rsidRPr="00725A0E" w:rsidRDefault="00764975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 требований пропускного режима, сохранение и укрепление материальной базы учреждения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716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64975" w:rsidRPr="00725A0E" w14:paraId="35B479D5" w14:textId="77777777" w:rsidTr="00725A0E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FD75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790" w14:textId="77777777" w:rsidR="00764975" w:rsidRPr="00725A0E" w:rsidRDefault="00764975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за выполнение работ по уборке с применени</w:t>
            </w:r>
            <w:r w:rsidR="000A4563">
              <w:rPr>
                <w:rFonts w:ascii="Times New Roman" w:hAnsi="Times New Roman" w:cs="Times New Roman"/>
                <w:sz w:val="28"/>
                <w:szCs w:val="28"/>
              </w:rPr>
              <w:t xml:space="preserve">ем дезинфицирующих средств, при проведении 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санитарно-эпидемиологических мероприятий по профилактике вирусных заболеваний, в том числе </w:t>
            </w:r>
            <w:r w:rsidRPr="00725A0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COVID</w:t>
            </w: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62C9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64975" w:rsidRPr="00725A0E" w14:paraId="637DBB10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BEC9" w14:textId="77777777" w:rsidR="00764975" w:rsidRDefault="00764975" w:rsidP="000A4563">
            <w:pPr>
              <w:spacing w:after="0" w:line="240" w:lineRule="auto"/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020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за обеспечение бесперебойной работы приборов, оборудования, транспортного средства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562D" w14:textId="77777777" w:rsidR="00764975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725A0E" w:rsidRPr="00725A0E" w14:paraId="3AB0118F" w14:textId="77777777" w:rsidTr="00725A0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2FED" w14:textId="77777777" w:rsidR="00725A0E" w:rsidRPr="00725A0E" w:rsidRDefault="00764975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2.3.6.14.</w:t>
            </w:r>
          </w:p>
          <w:p w14:paraId="29018325" w14:textId="77777777" w:rsidR="00725A0E" w:rsidRPr="00725A0E" w:rsidRDefault="00725A0E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96F" w14:textId="77777777" w:rsidR="00725A0E" w:rsidRPr="00725A0E" w:rsidRDefault="000A4563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соблюдений </w:t>
            </w:r>
            <w:r w:rsidR="00725A0E" w:rsidRPr="00725A0E">
              <w:rPr>
                <w:rFonts w:ascii="Times New Roman" w:hAnsi="Times New Roman" w:cs="Times New Roman"/>
                <w:sz w:val="28"/>
                <w:szCs w:val="28"/>
              </w:rPr>
              <w:t>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по охране труда, пожарной </w:t>
            </w:r>
            <w:r w:rsidR="00725A0E" w:rsidRPr="00725A0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санитарно- гигиенических требований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CBE" w14:textId="77777777" w:rsidR="00725A0E" w:rsidRPr="00725A0E" w:rsidRDefault="00725A0E" w:rsidP="000A4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0E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</w:tbl>
    <w:p w14:paraId="0F9E814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 xml:space="preserve">. Порядок и условия установления надбавки </w:t>
      </w:r>
      <w:r w:rsidRPr="00EC3836">
        <w:rPr>
          <w:rFonts w:ascii="Times New Roman" w:hAnsi="Times New Roman" w:cs="Times New Roman"/>
          <w:b/>
          <w:sz w:val="28"/>
          <w:szCs w:val="28"/>
        </w:rPr>
        <w:t>за высокие достижения в труде:</w:t>
      </w:r>
    </w:p>
    <w:p w14:paraId="4ED34575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.1. Надбавка за высокие достижения в труде устанавливается за достижения, обеспечивающие устойчивое функционирование и развитие учреждения, обновление материально–технической базы, позволившие на высоком качественном уровне осуществлять учебно-воспитательный процесс в соответствии с предъявляемыми требованиями, добиваться качественного улучшения хозяйственной деятельности.</w:t>
      </w:r>
    </w:p>
    <w:p w14:paraId="1A1C753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.2. На выплату надбавок работникам учреждений направляются средства бюджета в размере 15 % от суммы окладов работников.</w:t>
      </w:r>
    </w:p>
    <w:p w14:paraId="50C9A56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 xml:space="preserve">.3. Размер надбавки каждого работника учреждения определяется дифференцированно с учетом его личного вклада в работу учреждения образования и максимальными размерами не ограничивается. </w:t>
      </w:r>
    </w:p>
    <w:p w14:paraId="62DB6C3B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Надбавки устанавливаются всем категориям работников, в том числе и совместителям.</w:t>
      </w:r>
    </w:p>
    <w:p w14:paraId="16D41164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.4. Указанная надбавка устанавливается, как правило, на месяц и выплачивается за фактически отработанное время (объем выполняемой работы).</w:t>
      </w:r>
    </w:p>
    <w:p w14:paraId="60ABE9C4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Надбавки могут устанавливаться по одному или нескольким основаниям. При установлении надбавок по нескольким основаниям они суммируются.</w:t>
      </w:r>
    </w:p>
    <w:p w14:paraId="3E33E623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.5. Надбавки не выплачиваются за периоды:</w:t>
      </w:r>
    </w:p>
    <w:p w14:paraId="68108FB3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отпуска без сохранения заработной платы, временной нетрудоспособности, трудовых отпусков, повышения квалификации, за другие периоды, когда за работником в соответствии с действующим законодательством сохраняется заработная плата.</w:t>
      </w:r>
    </w:p>
    <w:p w14:paraId="5E65AEB3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 Для отдельных категорий работников учитываются следующие показатели</w:t>
      </w:r>
      <w:r w:rsidRPr="00EC38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DEBFFB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b/>
          <w:sz w:val="28"/>
          <w:szCs w:val="28"/>
        </w:rPr>
        <w:t>для заместителей руководителя:</w:t>
      </w:r>
    </w:p>
    <w:p w14:paraId="61BDDE8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.6.1. высокие результаты работы, подтвержденные в ходе внутришкольного, ведомственного и других видов контроля – до 50%;</w:t>
      </w:r>
    </w:p>
    <w:p w14:paraId="4C0ED329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.6.2. качественное и своевременное выполнение планов работы, программ, планов учебно–воспитательного процесса - до 50%;</w:t>
      </w:r>
    </w:p>
    <w:p w14:paraId="6FC797DF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.6.3. оказание помощи педагогическим работникам в повышении качества и эффективности работы-до 20%;</w:t>
      </w:r>
    </w:p>
    <w:p w14:paraId="571A26E5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.6.4.  подготовка и проведение педсоветов, семинаров, конференций-до 20%;</w:t>
      </w:r>
    </w:p>
    <w:p w14:paraId="2152F3CA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.6.5.  совершенствование учебного процесса, укрепления материально-технической базы и трудовой дисциплины-до 20%;</w:t>
      </w:r>
    </w:p>
    <w:p w14:paraId="065F42A2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.6.6. организация, подготовка и участие в массовых мероприятиях с работниками и обучающимися – до 30%;</w:t>
      </w:r>
    </w:p>
    <w:p w14:paraId="0F8C07D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.6.7. активное внедрение в практику наиболее эффективных форм организации труда и управленческой деятельности – до 30%;</w:t>
      </w:r>
    </w:p>
    <w:p w14:paraId="0A146A9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.6.8.  рациональное использование, экономия материальных, денежных и энергетических ресурсов-до 30%;</w:t>
      </w:r>
    </w:p>
    <w:p w14:paraId="4C48F26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.6.9.  обеспечение своевременной и качественной подготовки к новому учебному году – до 20%;</w:t>
      </w:r>
    </w:p>
    <w:p w14:paraId="258815F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.6.10. эффективная организация идеологической работы с кадрами – до 30%;</w:t>
      </w:r>
    </w:p>
    <w:p w14:paraId="70BF4F3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.6.11. внедрение наиболее эффективных технологий, методик, форм и средств обучения – до 20%;</w:t>
      </w:r>
    </w:p>
    <w:p w14:paraId="764ECA7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.6.12. организация эффективной методической, инновационной и экспериментальной работы – до 30%;</w:t>
      </w:r>
    </w:p>
    <w:p w14:paraId="47B94CC2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.6.13.  высокие показатели в осуществлении хозяйственной деятельности – до 50%;</w:t>
      </w:r>
    </w:p>
    <w:p w14:paraId="2AC2841F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.6.14.  обобщение и пропаганда опыта работы учреждения – до 20%;</w:t>
      </w:r>
    </w:p>
    <w:p w14:paraId="0353645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.6.15.  эффективность организации работы по повышению квалификации педагогических кадров, сопровождению молодых специалистов – до 20%;</w:t>
      </w:r>
    </w:p>
    <w:p w14:paraId="313D379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 xml:space="preserve">.6.16.  достижение высоких результатов в проведении оздоровительной, спортивно-массовой работы – до 40%; </w:t>
      </w:r>
    </w:p>
    <w:p w14:paraId="148AA1D5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85471D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.6.17.  эффективная организация работы по охране труда – до 35%;</w:t>
      </w:r>
    </w:p>
    <w:p w14:paraId="256F2A2B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b/>
          <w:sz w:val="28"/>
          <w:szCs w:val="28"/>
        </w:rPr>
        <w:t>2.</w:t>
      </w:r>
      <w:r w:rsidR="00E00DE9">
        <w:rPr>
          <w:rFonts w:ascii="Times New Roman" w:hAnsi="Times New Roman" w:cs="Times New Roman"/>
          <w:b/>
          <w:sz w:val="28"/>
          <w:szCs w:val="28"/>
        </w:rPr>
        <w:t>4</w:t>
      </w:r>
      <w:r w:rsidRPr="00EC3836">
        <w:rPr>
          <w:rFonts w:ascii="Times New Roman" w:hAnsi="Times New Roman" w:cs="Times New Roman"/>
          <w:b/>
          <w:sz w:val="28"/>
          <w:szCs w:val="28"/>
        </w:rPr>
        <w:t>.7. для педагогических работников:</w:t>
      </w:r>
    </w:p>
    <w:p w14:paraId="34B1798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.7.1. за проведение открытых уроков, методических недель и семинаров в рамках учреждения образования – до 10 %, в рамках района – до 15%, в рамках области до 20%, в рамках Республики – до 30%;</w:t>
      </w:r>
    </w:p>
    <w:p w14:paraId="17901BF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.7.2. результативное участие обучающихся в предметных олимпиадах, конференциях, конкурсах:</w:t>
      </w:r>
    </w:p>
    <w:p w14:paraId="0E8CB59C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результативное участие учащихся в научно-практических конференциях: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125"/>
        <w:gridCol w:w="1254"/>
        <w:gridCol w:w="2458"/>
        <w:gridCol w:w="2205"/>
      </w:tblGrid>
      <w:tr w:rsidR="00EC3836" w:rsidRPr="00EC3836" w14:paraId="0892654A" w14:textId="77777777" w:rsidTr="00697B25">
        <w:tc>
          <w:tcPr>
            <w:tcW w:w="2518" w:type="dxa"/>
            <w:shd w:val="clear" w:color="auto" w:fill="auto"/>
          </w:tcPr>
          <w:p w14:paraId="471FD8F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D37DE2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район (город)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10E22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6D80FAF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9DE849E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международная (мировая)</w:t>
            </w:r>
          </w:p>
        </w:tc>
      </w:tr>
      <w:tr w:rsidR="00EC3836" w:rsidRPr="00EC3836" w14:paraId="4A33B3F2" w14:textId="77777777" w:rsidTr="00697B25">
        <w:tc>
          <w:tcPr>
            <w:tcW w:w="2518" w:type="dxa"/>
            <w:shd w:val="clear" w:color="auto" w:fill="auto"/>
          </w:tcPr>
          <w:p w14:paraId="73446AB9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BF26CE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08062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489" w:type="dxa"/>
            <w:shd w:val="clear" w:color="auto" w:fill="auto"/>
            <w:vAlign w:val="bottom"/>
          </w:tcPr>
          <w:p w14:paraId="3789F762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42E444E4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115%</w:t>
            </w:r>
          </w:p>
        </w:tc>
      </w:tr>
      <w:tr w:rsidR="00EC3836" w:rsidRPr="00EC3836" w14:paraId="5BA6B736" w14:textId="77777777" w:rsidTr="00697B25">
        <w:tc>
          <w:tcPr>
            <w:tcW w:w="2518" w:type="dxa"/>
            <w:shd w:val="clear" w:color="auto" w:fill="auto"/>
          </w:tcPr>
          <w:p w14:paraId="3C8B31F1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07BB06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9EB22B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489" w:type="dxa"/>
            <w:shd w:val="clear" w:color="auto" w:fill="auto"/>
            <w:vAlign w:val="bottom"/>
          </w:tcPr>
          <w:p w14:paraId="5525DF0E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28EB0836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3836" w:rsidRPr="00EC3836" w14:paraId="2D8B4E16" w14:textId="77777777" w:rsidTr="00697B25">
        <w:tc>
          <w:tcPr>
            <w:tcW w:w="2518" w:type="dxa"/>
            <w:shd w:val="clear" w:color="auto" w:fill="auto"/>
          </w:tcPr>
          <w:p w14:paraId="25CF8A4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F8A2B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86B63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489" w:type="dxa"/>
            <w:shd w:val="clear" w:color="auto" w:fill="auto"/>
            <w:vAlign w:val="bottom"/>
          </w:tcPr>
          <w:p w14:paraId="21097297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26" w:type="dxa"/>
            <w:shd w:val="clear" w:color="auto" w:fill="auto"/>
            <w:vAlign w:val="bottom"/>
          </w:tcPr>
          <w:p w14:paraId="027DC21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543F6D26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результативное участие учащихся в предметных олимпиадах: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257"/>
        <w:gridCol w:w="1262"/>
        <w:gridCol w:w="2399"/>
        <w:gridCol w:w="2148"/>
      </w:tblGrid>
      <w:tr w:rsidR="00EC3836" w:rsidRPr="00EC3836" w14:paraId="1151B7F2" w14:textId="77777777" w:rsidTr="00697B25">
        <w:tc>
          <w:tcPr>
            <w:tcW w:w="2376" w:type="dxa"/>
            <w:shd w:val="clear" w:color="auto" w:fill="auto"/>
          </w:tcPr>
          <w:p w14:paraId="204B1C67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8D6DD6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район (город)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BA373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17A649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71F1B0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международная (мировая)</w:t>
            </w:r>
          </w:p>
        </w:tc>
      </w:tr>
      <w:tr w:rsidR="00EC3836" w:rsidRPr="00EC3836" w14:paraId="75A78318" w14:textId="77777777" w:rsidTr="00697B25">
        <w:tc>
          <w:tcPr>
            <w:tcW w:w="2376" w:type="dxa"/>
            <w:shd w:val="clear" w:color="auto" w:fill="auto"/>
          </w:tcPr>
          <w:p w14:paraId="070A6B93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CDA3C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  <w:shd w:val="clear" w:color="auto" w:fill="auto"/>
          </w:tcPr>
          <w:p w14:paraId="2D108D57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F0B1519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120%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7355FC3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250%</w:t>
            </w:r>
          </w:p>
        </w:tc>
      </w:tr>
      <w:tr w:rsidR="00EC3836" w:rsidRPr="00EC3836" w14:paraId="0F5B8EAC" w14:textId="77777777" w:rsidTr="00697B25">
        <w:tc>
          <w:tcPr>
            <w:tcW w:w="2376" w:type="dxa"/>
            <w:shd w:val="clear" w:color="auto" w:fill="auto"/>
          </w:tcPr>
          <w:p w14:paraId="365D25F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85F3C2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76" w:type="dxa"/>
            <w:shd w:val="clear" w:color="auto" w:fill="auto"/>
          </w:tcPr>
          <w:p w14:paraId="63E52574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8DAB40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391EB3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200%</w:t>
            </w:r>
          </w:p>
        </w:tc>
      </w:tr>
      <w:tr w:rsidR="00EC3836" w:rsidRPr="00EC3836" w14:paraId="5BE4B746" w14:textId="77777777" w:rsidTr="00697B25">
        <w:tc>
          <w:tcPr>
            <w:tcW w:w="2376" w:type="dxa"/>
            <w:shd w:val="clear" w:color="auto" w:fill="auto"/>
          </w:tcPr>
          <w:p w14:paraId="467D2790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63994D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  <w:shd w:val="clear" w:color="auto" w:fill="auto"/>
          </w:tcPr>
          <w:p w14:paraId="69FCFE94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9BF6B47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F8351C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</w:tr>
    </w:tbl>
    <w:p w14:paraId="7057E7EC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результативное участие учащихся в соревнованиях, конкурсах, турнирах, выставках, смотрах: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109"/>
        <w:gridCol w:w="1107"/>
        <w:gridCol w:w="1342"/>
        <w:gridCol w:w="1857"/>
        <w:gridCol w:w="2350"/>
      </w:tblGrid>
      <w:tr w:rsidR="00EC3836" w:rsidRPr="00EC3836" w14:paraId="6643E910" w14:textId="77777777" w:rsidTr="00697B25">
        <w:tc>
          <w:tcPr>
            <w:tcW w:w="1668" w:type="dxa"/>
            <w:shd w:val="clear" w:color="auto" w:fill="auto"/>
          </w:tcPr>
          <w:p w14:paraId="77692D5C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E2087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134" w:type="dxa"/>
            <w:vAlign w:val="center"/>
          </w:tcPr>
          <w:p w14:paraId="6832A97E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9D276D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9FE8CEF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571B54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EC3836" w:rsidRPr="00EC3836" w14:paraId="3E8888EB" w14:textId="77777777" w:rsidTr="00697B25">
        <w:tc>
          <w:tcPr>
            <w:tcW w:w="1668" w:type="dxa"/>
            <w:shd w:val="clear" w:color="auto" w:fill="auto"/>
            <w:vAlign w:val="bottom"/>
          </w:tcPr>
          <w:p w14:paraId="5650F236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8F4EE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  <w:vAlign w:val="center"/>
          </w:tcPr>
          <w:p w14:paraId="27893D3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FDDFB6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47C3191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B866976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EC3836" w:rsidRPr="00EC3836" w14:paraId="0C7CEF37" w14:textId="77777777" w:rsidTr="00697B25">
        <w:tc>
          <w:tcPr>
            <w:tcW w:w="1668" w:type="dxa"/>
            <w:shd w:val="clear" w:color="auto" w:fill="auto"/>
            <w:vAlign w:val="bottom"/>
          </w:tcPr>
          <w:p w14:paraId="16F969ED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178AB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4" w:type="dxa"/>
            <w:vAlign w:val="center"/>
          </w:tcPr>
          <w:p w14:paraId="2B5F3494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70E05D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B5C3E61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CD1ECFA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EC3836" w:rsidRPr="00EC3836" w14:paraId="24D637B2" w14:textId="77777777" w:rsidTr="00697B25">
        <w:tc>
          <w:tcPr>
            <w:tcW w:w="1668" w:type="dxa"/>
            <w:shd w:val="clear" w:color="auto" w:fill="auto"/>
            <w:vAlign w:val="bottom"/>
          </w:tcPr>
          <w:p w14:paraId="2FF1D3E5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AB38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  <w:vAlign w:val="center"/>
          </w:tcPr>
          <w:p w14:paraId="11A66338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3903BB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150F31A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8B01F0" w14:textId="77777777" w:rsidR="00EC3836" w:rsidRPr="00EC3836" w:rsidRDefault="00EC3836" w:rsidP="000A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83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14:paraId="4923638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.7.3. учителям, подготовившим победителя областного этапа республиканской олимпиады по учебным предметам:</w:t>
      </w:r>
    </w:p>
    <w:p w14:paraId="6DAE3743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I категория – 15% (в течение календарного года с момента получения);</w:t>
      </w:r>
    </w:p>
    <w:p w14:paraId="4F8B03E5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II категория – 10% (в течение календарного года с момента получения);</w:t>
      </w:r>
    </w:p>
    <w:p w14:paraId="23213A1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III категория – 5% (в течение календарного года с момента получения);</w:t>
      </w:r>
    </w:p>
    <w:p w14:paraId="4CBE4C49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учителям, подготовившим победителей республиканского конкурса научно-исследовательских работ – 40% (в течение календарного года с момента получения);</w:t>
      </w:r>
    </w:p>
    <w:p w14:paraId="3B8174BF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.7.4. учителям, подготовившим победителей областных конкурсов научно-исследовательских работ – 15% (в течение календарного года с момента получения);</w:t>
      </w:r>
    </w:p>
    <w:p w14:paraId="70689043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.7.5. эффективное участие в культурно-массовых, спортивных и других районных(городских) мероприятиях –до 20%;</w:t>
      </w:r>
    </w:p>
    <w:p w14:paraId="7673421D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.7.6. эффективное участие в культурно-массовых, спортивных и других областных и республиканских мероприятиях – до 30%;</w:t>
      </w:r>
    </w:p>
    <w:p w14:paraId="3EBC426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.7.7. эффективная работа по профилактике противоправного поведения обучающихся – до 30%;</w:t>
      </w:r>
    </w:p>
    <w:p w14:paraId="574C4A99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.7.8. эффективное внедрение в практику здоровьесберегающих технологий –до 5%;</w:t>
      </w:r>
    </w:p>
    <w:p w14:paraId="24D6BFFA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.7.9. эффективность предоставления образовательных услуг на платной (договорной) основе – до 10%;</w:t>
      </w:r>
    </w:p>
    <w:p w14:paraId="5D8F9EFA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.7.10. качество организации питания обучающихся (воспитанников) – до 20%.</w:t>
      </w:r>
    </w:p>
    <w:p w14:paraId="69D2CFC2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.7.11. выполнение показателей социально-экономического развития, государственного заказа по сбору вторичных ресурсов – до 25%;</w:t>
      </w:r>
    </w:p>
    <w:p w14:paraId="577937B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.7.12. за качественную работу по программе профильного преподавания предметов – до 20%;</w:t>
      </w:r>
    </w:p>
    <w:p w14:paraId="605C4DF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 xml:space="preserve">.7.13. </w:t>
      </w:r>
      <w:r w:rsidRPr="00361CFA">
        <w:rPr>
          <w:rFonts w:ascii="Times New Roman" w:hAnsi="Times New Roman" w:cs="Times New Roman"/>
          <w:sz w:val="28"/>
          <w:szCs w:val="28"/>
        </w:rPr>
        <w:t>за эффективную работу в интересах коллектива - до 50 %;</w:t>
      </w:r>
      <w:r w:rsidRPr="00EC3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6C8D4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E00DE9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.7.14. работникам, имеющим ученую степень кандидата наук – до 15%;</w:t>
      </w:r>
    </w:p>
    <w:p w14:paraId="7AF3424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работникам, имеющим ученую степень доктора наук – до 30%;</w:t>
      </w:r>
    </w:p>
    <w:p w14:paraId="6142B91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работникам, награжденным нагрудным знаком Министерства образования “Выдатнік адукацыі” – до 15%;</w:t>
      </w:r>
    </w:p>
    <w:p w14:paraId="57C4A29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lastRenderedPageBreak/>
        <w:t>работникам, которым присвоены почетные звания “Заслуженный учитель Республики Беларусь”, “Заслуженный работник образования Республики Беларусь”, “Заслуженный работник физической культуры и спорта Республики Беларусь”, “Заслуженный тренер Республики Беларусь”, “Заслуженный мастер спорта Республики Беларусь”; но не более чем по одному основанию – до 15%;</w:t>
      </w:r>
    </w:p>
    <w:p w14:paraId="2D9D7961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.7.15. за эффективную организацию работы школьных ресурсных центров до 40%;</w:t>
      </w:r>
    </w:p>
    <w:p w14:paraId="0D465CE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.7.16. за участие в подготовке и разработке методических и (или) дидактических материалов- до 20%.</w:t>
      </w:r>
    </w:p>
    <w:p w14:paraId="5F65C0A9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b/>
          <w:sz w:val="28"/>
          <w:szCs w:val="28"/>
        </w:rPr>
        <w:t>2.</w:t>
      </w:r>
      <w:r w:rsidR="002649E3">
        <w:rPr>
          <w:rFonts w:ascii="Times New Roman" w:hAnsi="Times New Roman" w:cs="Times New Roman"/>
          <w:b/>
          <w:sz w:val="28"/>
          <w:szCs w:val="28"/>
        </w:rPr>
        <w:t>4</w:t>
      </w:r>
      <w:r w:rsidRPr="00EC3836">
        <w:rPr>
          <w:rFonts w:ascii="Times New Roman" w:hAnsi="Times New Roman" w:cs="Times New Roman"/>
          <w:b/>
          <w:sz w:val="28"/>
          <w:szCs w:val="28"/>
        </w:rPr>
        <w:t xml:space="preserve">.8. для </w:t>
      </w:r>
      <w:r w:rsidR="008506E8">
        <w:rPr>
          <w:rFonts w:ascii="Times New Roman" w:hAnsi="Times New Roman" w:cs="Times New Roman"/>
          <w:b/>
          <w:sz w:val="28"/>
          <w:szCs w:val="28"/>
        </w:rPr>
        <w:t>рабочих и межотраслевых служащих</w:t>
      </w:r>
      <w:r w:rsidRPr="00EC3836">
        <w:rPr>
          <w:rFonts w:ascii="Times New Roman" w:hAnsi="Times New Roman" w:cs="Times New Roman"/>
          <w:b/>
          <w:sz w:val="28"/>
          <w:szCs w:val="28"/>
        </w:rPr>
        <w:t>:</w:t>
      </w:r>
    </w:p>
    <w:p w14:paraId="5D9CF194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.8.1. поддержание надлежащего порядка в закрепленных помещениях, эстетическое оформление рабочих мест-до 10%;</w:t>
      </w:r>
    </w:p>
    <w:p w14:paraId="68ECA0F7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.8.2. участие в обеспечении учебного процесса техническими средствами обучения, компьютеризации и модернизации лабораторных работ–до 35%;</w:t>
      </w:r>
    </w:p>
    <w:p w14:paraId="58E81AA4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.8.3. обеспечение бесперебойной работы приборов и оборудования -до 15%;</w:t>
      </w:r>
    </w:p>
    <w:p w14:paraId="5B52E988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.8.4. экономия материальных и энергетических ресурсов–до 30%;</w:t>
      </w:r>
    </w:p>
    <w:p w14:paraId="16D5EC1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.8.5. подготовка лабораторий и кабинетов к новому учебному году–до 30%;</w:t>
      </w:r>
    </w:p>
    <w:p w14:paraId="27CECE2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.8.6. вклад в оснащение учебно-методической базы учреждения–до 20%;</w:t>
      </w:r>
    </w:p>
    <w:p w14:paraId="43C67C10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 7. проведение ремонтных работ–до 40%;</w:t>
      </w:r>
    </w:p>
    <w:p w14:paraId="309254D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.8.8. образцовое содержание рабочего места, спецодежды, инструмента, оборудования–до 10%;</w:t>
      </w:r>
    </w:p>
    <w:p w14:paraId="78CEA76E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.8.9. предотвращение и ликвидация аварий и их последствий, если они произошли не по вине работника-до 30%;</w:t>
      </w:r>
    </w:p>
    <w:p w14:paraId="2AFA1E8C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.8.10.  эффективное участие в культурно-массовых, спортивных и других районных(городских) мероприятиях –до 20%;</w:t>
      </w:r>
    </w:p>
    <w:p w14:paraId="5872B6CD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4</w:t>
      </w:r>
      <w:r w:rsidRPr="00EC3836">
        <w:rPr>
          <w:rFonts w:ascii="Times New Roman" w:hAnsi="Times New Roman" w:cs="Times New Roman"/>
          <w:sz w:val="28"/>
          <w:szCs w:val="28"/>
        </w:rPr>
        <w:t>.8.11. за эффективную общественную работу в интересах коллектива - до 50 %.</w:t>
      </w:r>
    </w:p>
    <w:p w14:paraId="43DBBD6D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5</w:t>
      </w:r>
      <w:r w:rsidRPr="00EC3836">
        <w:rPr>
          <w:rFonts w:ascii="Times New Roman" w:hAnsi="Times New Roman" w:cs="Times New Roman"/>
          <w:sz w:val="28"/>
          <w:szCs w:val="28"/>
        </w:rPr>
        <w:t>. Для установления надбавки работникам за высокие достижения в труде в учреждении образования создается комиссия, которая на основании положения определяет размеры надбавок. Размер надбавки конкретному работнику устанавливается с учетом его личного вклада в работу учреждения образования.</w:t>
      </w:r>
    </w:p>
    <w:p w14:paraId="5FFEC81A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6</w:t>
      </w:r>
      <w:r w:rsidRPr="00EC3836">
        <w:rPr>
          <w:rFonts w:ascii="Times New Roman" w:hAnsi="Times New Roman" w:cs="Times New Roman"/>
          <w:sz w:val="28"/>
          <w:szCs w:val="28"/>
        </w:rPr>
        <w:t>. Конкретный размер надбавки за высокие достижения в труде устанавливается приказом Руководителя учреждения образования по согласованию с профсоюзным комитетом первичной профсоюзной организации.</w:t>
      </w:r>
    </w:p>
    <w:p w14:paraId="4C4F6E8D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 xml:space="preserve">7.  </w:t>
      </w:r>
      <w:r w:rsidRPr="00EC3836"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  <w:r w:rsidRPr="00EC3836">
        <w:rPr>
          <w:rFonts w:ascii="Times New Roman" w:hAnsi="Times New Roman" w:cs="Times New Roman"/>
          <w:b/>
          <w:sz w:val="28"/>
          <w:szCs w:val="28"/>
        </w:rPr>
        <w:t xml:space="preserve"> надбавки молодым специалистам (за исключением педагогических работников)</w:t>
      </w:r>
    </w:p>
    <w:p w14:paraId="1E5100A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7</w:t>
      </w:r>
      <w:r w:rsidRPr="00EC3836">
        <w:rPr>
          <w:rFonts w:ascii="Times New Roman" w:hAnsi="Times New Roman" w:cs="Times New Roman"/>
          <w:sz w:val="28"/>
          <w:szCs w:val="28"/>
        </w:rPr>
        <w:t xml:space="preserve">.1. Надбавка молодым специалистам (за исключением педагогических работников) из числа выпускников, получивших высшее и среднее </w:t>
      </w:r>
      <w:r w:rsidRPr="00EC3836">
        <w:rPr>
          <w:rFonts w:ascii="Times New Roman" w:hAnsi="Times New Roman" w:cs="Times New Roman"/>
          <w:sz w:val="28"/>
          <w:szCs w:val="28"/>
        </w:rPr>
        <w:lastRenderedPageBreak/>
        <w:t>специальное образование, которые распределены, направлены на работу в учреждения образования, устанавливается в течение двух лет с даты приема их на работу в размере 20 процентов от оклада.</w:t>
      </w:r>
    </w:p>
    <w:p w14:paraId="2492A996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7</w:t>
      </w:r>
      <w:r w:rsidRPr="00EC3836">
        <w:rPr>
          <w:rFonts w:ascii="Times New Roman" w:hAnsi="Times New Roman" w:cs="Times New Roman"/>
          <w:sz w:val="28"/>
          <w:szCs w:val="28"/>
        </w:rPr>
        <w:t>.2 Надбавка выплачивается по основному месту работу пропорционально отработанному времени (объему выполненных работ), но не выше размера, установленного данным положением.</w:t>
      </w:r>
    </w:p>
    <w:p w14:paraId="2980ABB2" w14:textId="77777777" w:rsidR="00EC3836" w:rsidRPr="00EC3836" w:rsidRDefault="00EC3836" w:rsidP="000A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2.</w:t>
      </w:r>
      <w:r w:rsidR="002649E3">
        <w:rPr>
          <w:rFonts w:ascii="Times New Roman" w:hAnsi="Times New Roman" w:cs="Times New Roman"/>
          <w:sz w:val="28"/>
          <w:szCs w:val="28"/>
        </w:rPr>
        <w:t>7</w:t>
      </w:r>
      <w:r w:rsidRPr="00EC3836">
        <w:rPr>
          <w:rFonts w:ascii="Times New Roman" w:hAnsi="Times New Roman" w:cs="Times New Roman"/>
          <w:sz w:val="28"/>
          <w:szCs w:val="28"/>
        </w:rPr>
        <w:t>.3.</w:t>
      </w:r>
      <w:r w:rsidR="002649E3">
        <w:rPr>
          <w:rFonts w:ascii="Times New Roman" w:hAnsi="Times New Roman" w:cs="Times New Roman"/>
          <w:sz w:val="28"/>
          <w:szCs w:val="28"/>
        </w:rPr>
        <w:t xml:space="preserve"> </w:t>
      </w:r>
      <w:r w:rsidRPr="00EC3836">
        <w:rPr>
          <w:rFonts w:ascii="Times New Roman" w:hAnsi="Times New Roman" w:cs="Times New Roman"/>
          <w:sz w:val="28"/>
          <w:szCs w:val="28"/>
        </w:rPr>
        <w:t>Конкретный размер надбавки работнику устанавливается руководителем учреждения образования.</w:t>
      </w:r>
    </w:p>
    <w:p w14:paraId="48479B16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58982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Одобрен на профсоюзном собрании</w:t>
      </w:r>
    </w:p>
    <w:p w14:paraId="1B493D5C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</w:p>
    <w:p w14:paraId="63C3B315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25 января 2023 г., протокол № 1</w:t>
      </w:r>
    </w:p>
    <w:p w14:paraId="65BA2377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F6938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BA44CC7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Протокол заседания профсоюзного</w:t>
      </w:r>
    </w:p>
    <w:p w14:paraId="19225A6B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комитета первичной профсоюзной</w:t>
      </w:r>
    </w:p>
    <w:p w14:paraId="55F3728B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организации ГУО </w:t>
      </w:r>
      <w:r w:rsidRPr="00EC3836">
        <w:rPr>
          <w:rFonts w:ascii="Times New Roman" w:hAnsi="Times New Roman" w:cs="Times New Roman"/>
          <w:color w:val="000000"/>
          <w:sz w:val="28"/>
          <w:szCs w:val="28"/>
        </w:rPr>
        <w:t xml:space="preserve">«Средняя школа № 2 </w:t>
      </w:r>
    </w:p>
    <w:p w14:paraId="777E16C2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color w:val="000000"/>
          <w:sz w:val="28"/>
          <w:szCs w:val="28"/>
        </w:rPr>
        <w:t>г. Витебска имени Ф.Т.Блохина»</w:t>
      </w:r>
      <w:r w:rsidRPr="00EC3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C0FA1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Белорусского профессионального </w:t>
      </w:r>
    </w:p>
    <w:p w14:paraId="0A3076C6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 xml:space="preserve">союза работников образования и науки     </w:t>
      </w:r>
    </w:p>
    <w:p w14:paraId="004930E6" w14:textId="77777777" w:rsidR="00EC3836" w:rsidRPr="00EC3836" w:rsidRDefault="00EC3836" w:rsidP="000A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36">
        <w:rPr>
          <w:rFonts w:ascii="Times New Roman" w:hAnsi="Times New Roman" w:cs="Times New Roman"/>
          <w:sz w:val="28"/>
          <w:szCs w:val="28"/>
        </w:rPr>
        <w:t>от 30.12.2022г. № 28</w:t>
      </w:r>
    </w:p>
    <w:p w14:paraId="12E5860E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477CB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46B23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40EF930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D7A5976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9C6F876" w14:textId="77777777" w:rsidR="00EC3836" w:rsidRPr="00EC3836" w:rsidRDefault="00EC3836" w:rsidP="000A4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1366C42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0FE3EBF5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35DFD086" w14:textId="77777777" w:rsidR="00EC3836" w:rsidRPr="00EC3836" w:rsidRDefault="00EC3836" w:rsidP="000A4563">
      <w:pPr>
        <w:spacing w:line="240" w:lineRule="auto"/>
        <w:rPr>
          <w:rFonts w:ascii="Times New Roman" w:hAnsi="Times New Roman" w:cs="Times New Roman"/>
        </w:rPr>
      </w:pPr>
    </w:p>
    <w:p w14:paraId="664F7932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p w14:paraId="11E96F2C" w14:textId="77777777" w:rsidR="00EC3836" w:rsidRPr="00EC3836" w:rsidRDefault="00EC3836" w:rsidP="000A4563">
      <w:pPr>
        <w:pStyle w:val="a6"/>
        <w:spacing w:line="240" w:lineRule="auto"/>
        <w:ind w:left="142" w:right="2560"/>
        <w:jc w:val="center"/>
      </w:pPr>
    </w:p>
    <w:sectPr w:rsidR="00EC3836" w:rsidRPr="00EC3836" w:rsidSect="005C72AD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9797" w14:textId="77777777" w:rsidR="00880B3A" w:rsidRDefault="00880B3A" w:rsidP="000964C5">
      <w:pPr>
        <w:spacing w:after="0" w:line="240" w:lineRule="auto"/>
      </w:pPr>
      <w:r>
        <w:separator/>
      </w:r>
    </w:p>
  </w:endnote>
  <w:endnote w:type="continuationSeparator" w:id="0">
    <w:p w14:paraId="687DEFBA" w14:textId="77777777" w:rsidR="00880B3A" w:rsidRDefault="00880B3A" w:rsidP="0009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607364"/>
      <w:docPartObj>
        <w:docPartGallery w:val="Page Numbers (Bottom of Page)"/>
        <w:docPartUnique/>
      </w:docPartObj>
    </w:sdtPr>
    <w:sdtEndPr/>
    <w:sdtContent>
      <w:p w14:paraId="6C7A5E0B" w14:textId="77777777" w:rsidR="00697B25" w:rsidRDefault="00DD002D">
        <w:pPr>
          <w:pStyle w:val="aa"/>
          <w:jc w:val="center"/>
        </w:pPr>
        <w:r>
          <w:fldChar w:fldCharType="begin"/>
        </w:r>
        <w:r w:rsidR="009441F5">
          <w:instrText>PAGE   \* MERGEFORMAT</w:instrText>
        </w:r>
        <w:r>
          <w:fldChar w:fldCharType="separate"/>
        </w:r>
        <w:r w:rsidR="001D34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D76D02C" w14:textId="77777777" w:rsidR="00697B25" w:rsidRDefault="00697B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540F" w14:textId="77777777" w:rsidR="00880B3A" w:rsidRDefault="00880B3A" w:rsidP="000964C5">
      <w:pPr>
        <w:spacing w:after="0" w:line="240" w:lineRule="auto"/>
      </w:pPr>
      <w:r>
        <w:separator/>
      </w:r>
    </w:p>
  </w:footnote>
  <w:footnote w:type="continuationSeparator" w:id="0">
    <w:p w14:paraId="67E62142" w14:textId="77777777" w:rsidR="00880B3A" w:rsidRDefault="00880B3A" w:rsidP="0009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D19C3"/>
    <w:multiLevelType w:val="hybridMultilevel"/>
    <w:tmpl w:val="FCE48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D97230"/>
    <w:multiLevelType w:val="hybridMultilevel"/>
    <w:tmpl w:val="F3D4CB24"/>
    <w:lvl w:ilvl="0" w:tplc="3B8847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D"/>
    <w:rsid w:val="00004379"/>
    <w:rsid w:val="000964C5"/>
    <w:rsid w:val="000A17CF"/>
    <w:rsid w:val="000A4563"/>
    <w:rsid w:val="00100270"/>
    <w:rsid w:val="001107F1"/>
    <w:rsid w:val="00171F5A"/>
    <w:rsid w:val="001D3458"/>
    <w:rsid w:val="001D7493"/>
    <w:rsid w:val="002649E3"/>
    <w:rsid w:val="00275ADF"/>
    <w:rsid w:val="002B361B"/>
    <w:rsid w:val="00361CFA"/>
    <w:rsid w:val="003B398D"/>
    <w:rsid w:val="0047569E"/>
    <w:rsid w:val="00543CBA"/>
    <w:rsid w:val="005C72AD"/>
    <w:rsid w:val="00697B25"/>
    <w:rsid w:val="00711741"/>
    <w:rsid w:val="00725A0E"/>
    <w:rsid w:val="00764975"/>
    <w:rsid w:val="008505B8"/>
    <w:rsid w:val="008506E8"/>
    <w:rsid w:val="0085471D"/>
    <w:rsid w:val="00880B3A"/>
    <w:rsid w:val="008C00C1"/>
    <w:rsid w:val="009441F5"/>
    <w:rsid w:val="009643E6"/>
    <w:rsid w:val="00993DF2"/>
    <w:rsid w:val="009E1D43"/>
    <w:rsid w:val="00AC6F95"/>
    <w:rsid w:val="00AE75F8"/>
    <w:rsid w:val="00BB4419"/>
    <w:rsid w:val="00BD0072"/>
    <w:rsid w:val="00C90E81"/>
    <w:rsid w:val="00DD002D"/>
    <w:rsid w:val="00DD6FDE"/>
    <w:rsid w:val="00E00DE9"/>
    <w:rsid w:val="00EC3836"/>
    <w:rsid w:val="00F314E1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FE4"/>
  <w15:docId w15:val="{211CB4BD-E7D5-4199-AD7B-7DD7A48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AD"/>
    <w:pPr>
      <w:ind w:left="720"/>
      <w:contextualSpacing/>
    </w:pPr>
  </w:style>
  <w:style w:type="character" w:customStyle="1" w:styleId="word-wrapper">
    <w:name w:val="word-wrapper"/>
    <w:rsid w:val="005C72AD"/>
  </w:style>
  <w:style w:type="character" w:customStyle="1" w:styleId="fake-non-breaking-space">
    <w:name w:val="fake-non-breaking-space"/>
    <w:rsid w:val="005C72AD"/>
  </w:style>
  <w:style w:type="paragraph" w:styleId="a4">
    <w:name w:val="Normal (Web)"/>
    <w:basedOn w:val="a"/>
    <w:uiPriority w:val="99"/>
    <w:unhideWhenUsed/>
    <w:rsid w:val="005C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2AD"/>
    <w:pPr>
      <w:spacing w:after="0" w:line="240" w:lineRule="auto"/>
    </w:pPr>
  </w:style>
  <w:style w:type="paragraph" w:styleId="a6">
    <w:name w:val="Body Text"/>
    <w:basedOn w:val="a"/>
    <w:link w:val="a7"/>
    <w:rsid w:val="00EC3836"/>
    <w:pPr>
      <w:widowControl w:val="0"/>
      <w:autoSpaceDE w:val="0"/>
      <w:autoSpaceDN w:val="0"/>
      <w:adjustRightInd w:val="0"/>
      <w:spacing w:after="0" w:line="280" w:lineRule="exact"/>
      <w:ind w:right="4536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link w:val="a6"/>
    <w:rsid w:val="00EC3836"/>
    <w:rPr>
      <w:rFonts w:ascii="Times New Roman" w:eastAsia="Times New Roman" w:hAnsi="Times New Roman" w:cs="Times New Roman"/>
      <w:sz w:val="30"/>
      <w:szCs w:val="30"/>
    </w:rPr>
  </w:style>
  <w:style w:type="character" w:customStyle="1" w:styleId="6">
    <w:name w:val="Основной текст Знак6"/>
    <w:uiPriority w:val="99"/>
    <w:semiHidden/>
    <w:rsid w:val="00EC3836"/>
    <w:rPr>
      <w:rFonts w:cs="Times New Roman"/>
      <w:color w:val="000000"/>
      <w:sz w:val="24"/>
      <w:szCs w:val="24"/>
    </w:rPr>
  </w:style>
  <w:style w:type="character" w:customStyle="1" w:styleId="apple-style-span">
    <w:name w:val="apple-style-span"/>
    <w:rsid w:val="00EC3836"/>
  </w:style>
  <w:style w:type="paragraph" w:customStyle="1" w:styleId="ConsPlusNormal">
    <w:name w:val="ConsPlusNormal"/>
    <w:rsid w:val="00EC3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4C5"/>
  </w:style>
  <w:style w:type="paragraph" w:styleId="aa">
    <w:name w:val="footer"/>
    <w:basedOn w:val="a"/>
    <w:link w:val="ab"/>
    <w:uiPriority w:val="99"/>
    <w:unhideWhenUsed/>
    <w:rsid w:val="0009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4C5"/>
  </w:style>
  <w:style w:type="paragraph" w:styleId="ac">
    <w:name w:val="Balloon Text"/>
    <w:basedOn w:val="a"/>
    <w:link w:val="ad"/>
    <w:uiPriority w:val="99"/>
    <w:semiHidden/>
    <w:unhideWhenUsed/>
    <w:rsid w:val="0027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5ADF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uiPriority w:val="99"/>
    <w:rsid w:val="00725A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725A0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User</cp:lastModifiedBy>
  <cp:revision>2</cp:revision>
  <cp:lastPrinted>2023-02-01T13:25:00Z</cp:lastPrinted>
  <dcterms:created xsi:type="dcterms:W3CDTF">2024-03-15T13:07:00Z</dcterms:created>
  <dcterms:modified xsi:type="dcterms:W3CDTF">2024-03-15T13:07:00Z</dcterms:modified>
</cp:coreProperties>
</file>